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1" w:rsidRPr="00582A25" w:rsidRDefault="00763A21" w:rsidP="00582A25">
      <w:pPr>
        <w:jc w:val="center"/>
        <w:rPr>
          <w:b/>
        </w:rPr>
      </w:pPr>
      <w:bookmarkStart w:id="0" w:name="_GoBack"/>
      <w:r w:rsidRPr="00582A25">
        <w:rPr>
          <w:b/>
        </w:rPr>
        <w:t>Попередження пожежі</w:t>
      </w:r>
    </w:p>
    <w:p w:rsidR="00763A21" w:rsidRPr="00582A25" w:rsidRDefault="00763A21" w:rsidP="00582A25">
      <w:pPr>
        <w:jc w:val="center"/>
        <w:rPr>
          <w:b/>
        </w:rPr>
      </w:pPr>
    </w:p>
    <w:p w:rsidR="00763A21" w:rsidRPr="00582A25" w:rsidRDefault="00763A21" w:rsidP="00582A25">
      <w:pPr>
        <w:jc w:val="center"/>
        <w:rPr>
          <w:b/>
        </w:rPr>
      </w:pPr>
      <w:r w:rsidRPr="00582A25">
        <w:rPr>
          <w:b/>
        </w:rPr>
        <w:t>від пустощів та необережного поводження з вогнем</w:t>
      </w:r>
    </w:p>
    <w:p w:rsidR="00763A21" w:rsidRDefault="00763A21" w:rsidP="00763A21"/>
    <w:bookmarkEnd w:id="0"/>
    <w:p w:rsidR="00763A21" w:rsidRDefault="00763A21" w:rsidP="00763A21">
      <w:r>
        <w:t>Шановні батьки!</w:t>
      </w:r>
    </w:p>
    <w:p w:rsidR="00763A21" w:rsidRDefault="00763A21" w:rsidP="00763A21"/>
    <w:p w:rsidR="00763A21" w:rsidRDefault="00763A21" w:rsidP="00763A21">
      <w:r>
        <w:t xml:space="preserve"> Щоб не допустити пожежі необхідно виконувати наступні правила пожежної безпеки:</w:t>
      </w:r>
    </w:p>
    <w:p w:rsidR="00763A21" w:rsidRDefault="00763A21" w:rsidP="00763A21"/>
    <w:p w:rsidR="00763A21" w:rsidRDefault="00763A21" w:rsidP="00763A21">
      <w:r>
        <w:t>- зберігати сірники в місцях недоступних дітям;</w:t>
      </w:r>
    </w:p>
    <w:p w:rsidR="00763A21" w:rsidRDefault="00763A21" w:rsidP="00763A21"/>
    <w:p w:rsidR="00763A21" w:rsidRDefault="00763A21" w:rsidP="00763A21">
      <w:r>
        <w:t>-         не дозволяти дітям розводити багаття;</w:t>
      </w:r>
    </w:p>
    <w:p w:rsidR="00763A21" w:rsidRDefault="00763A21" w:rsidP="00763A21"/>
    <w:p w:rsidR="00763A21" w:rsidRDefault="00763A21" w:rsidP="00763A21">
      <w:r>
        <w:t>- не дозволяти самостійно вмикати електронагрівальні прилади;</w:t>
      </w:r>
    </w:p>
    <w:p w:rsidR="00763A21" w:rsidRDefault="00763A21" w:rsidP="00763A21"/>
    <w:p w:rsidR="00763A21" w:rsidRDefault="00763A21" w:rsidP="00763A21">
      <w:r>
        <w:t>- не дозволяти користуватися газовими приладами;</w:t>
      </w:r>
    </w:p>
    <w:p w:rsidR="00763A21" w:rsidRDefault="00763A21" w:rsidP="00763A21"/>
    <w:p w:rsidR="00763A21" w:rsidRDefault="00763A21" w:rsidP="00763A21">
      <w:r>
        <w:t>- не допускати перегляд телепередач, користування комп’ютером за відсутності дорослих;</w:t>
      </w:r>
    </w:p>
    <w:p w:rsidR="00763A21" w:rsidRDefault="00763A21" w:rsidP="00763A21"/>
    <w:p w:rsidR="00763A21" w:rsidRDefault="00763A21" w:rsidP="00763A21">
      <w:r>
        <w:t>-     не залишати малолітніх дітей без нагляду;</w:t>
      </w:r>
    </w:p>
    <w:p w:rsidR="00763A21" w:rsidRDefault="00763A21" w:rsidP="00763A21"/>
    <w:p w:rsidR="00763A21" w:rsidRDefault="00763A21" w:rsidP="00763A21">
      <w:r>
        <w:t>- не вмикати електроприлади з пошкодженим дротом чи струмоприймачем;</w:t>
      </w:r>
    </w:p>
    <w:p w:rsidR="00763A21" w:rsidRDefault="00763A21" w:rsidP="00763A21"/>
    <w:p w:rsidR="00763A21" w:rsidRDefault="00763A21" w:rsidP="00763A21">
      <w:r>
        <w:t>-        не нагрівати лаки та фарби на відкритому вогні;</w:t>
      </w:r>
    </w:p>
    <w:p w:rsidR="00763A21" w:rsidRDefault="00763A21" w:rsidP="00763A21"/>
    <w:p w:rsidR="00763A21" w:rsidRDefault="00763A21" w:rsidP="00763A21">
      <w:r>
        <w:t>- не заставляти шляхи евакуації (лоджії, балкони, коридори;</w:t>
      </w:r>
    </w:p>
    <w:p w:rsidR="00763A21" w:rsidRDefault="00763A21" w:rsidP="00763A21"/>
    <w:p w:rsidR="00763A21" w:rsidRDefault="00763A21" w:rsidP="00763A21">
      <w:r>
        <w:t>-  не зберігати на балконах легко займисті речовини (бензин, мастила, ацетон);</w:t>
      </w:r>
    </w:p>
    <w:p w:rsidR="00763A21" w:rsidRDefault="00763A21" w:rsidP="00763A21"/>
    <w:p w:rsidR="00763A21" w:rsidRDefault="00763A21" w:rsidP="00763A21">
      <w:r>
        <w:t>-         не сушити речі над газовою плитою;</w:t>
      </w:r>
    </w:p>
    <w:p w:rsidR="00763A21" w:rsidRDefault="00763A21" w:rsidP="00763A21"/>
    <w:p w:rsidR="00763A21" w:rsidRDefault="00763A21" w:rsidP="00763A21">
      <w:r>
        <w:t>- не користуватися саморобними ялинковими гірляндами;</w:t>
      </w:r>
    </w:p>
    <w:p w:rsidR="00763A21" w:rsidRDefault="00763A21" w:rsidP="00763A21"/>
    <w:p w:rsidR="00763A21" w:rsidRDefault="00763A21" w:rsidP="00763A21">
      <w:r>
        <w:t>- не влаштовувати піротехнічні заходи з балкону та поряд з будівлею;</w:t>
      </w:r>
    </w:p>
    <w:p w:rsidR="00763A21" w:rsidRDefault="00763A21" w:rsidP="00763A21"/>
    <w:p w:rsidR="00763A21" w:rsidRDefault="00763A21" w:rsidP="00763A21">
      <w:r>
        <w:t>-         не палити в ліжку.</w:t>
      </w:r>
    </w:p>
    <w:p w:rsidR="00763A21" w:rsidRDefault="00763A21" w:rsidP="00763A21"/>
    <w:p w:rsidR="00763A21" w:rsidRDefault="00763A21" w:rsidP="00763A21">
      <w:r>
        <w:t>Шановні батьки! Ставтеся негативно до дитячих ігор з вогнем! Роз’яснюйте, що їхні пустощі з вогнем можуть спричинити пожежу, загибель у вогні майна та людей!</w:t>
      </w:r>
    </w:p>
    <w:p w:rsidR="00763A21" w:rsidRDefault="00763A21" w:rsidP="00763A21"/>
    <w:p w:rsidR="00763A21" w:rsidRDefault="00763A21" w:rsidP="00763A21">
      <w:r>
        <w:t>Шановні батьки! Своїм прикладом навчайте дітей суворому виконанню протипожежних вимог. Пам’ятайте, що приклад старших є для дітей кращим методом виховання.</w:t>
      </w:r>
    </w:p>
    <w:p w:rsidR="00763A21" w:rsidRDefault="00763A21" w:rsidP="00763A21"/>
    <w:p w:rsidR="00763A21" w:rsidRDefault="00763A21" w:rsidP="00763A21">
      <w:r>
        <w:t>При виникненні пожежі негайно викликайте</w:t>
      </w:r>
    </w:p>
    <w:p w:rsidR="00763A21" w:rsidRDefault="00763A21" w:rsidP="00763A21"/>
    <w:p w:rsidR="00763A21" w:rsidRDefault="00763A21" w:rsidP="00763A21">
      <w:r>
        <w:t>пожежну охорону за телефоном «101».</w:t>
      </w:r>
    </w:p>
    <w:p w:rsidR="00763A21" w:rsidRDefault="00763A21" w:rsidP="00763A21"/>
    <w:p w:rsidR="00763A21" w:rsidRDefault="00763A21" w:rsidP="00763A21">
      <w:r>
        <w:t>Ви повинні знати про кожен крок вашої дитини, бо її життя знаходиться у ваших руках.</w:t>
      </w:r>
    </w:p>
    <w:p w:rsidR="00763A21" w:rsidRDefault="00763A21" w:rsidP="00763A21"/>
    <w:p w:rsidR="00896423" w:rsidRDefault="00763A21" w:rsidP="00763A21">
      <w:r>
        <w:t>Шановні батьки, нехай життя посміхається щирою усмішкою вам та вашим родинам, а ваші діти тішать вас своїми вчинками та здобутками. А дітям бажаємо міцного здоров'я, гарного настрою, веселих друзів, цікавих мандрувань та безпечної допитливості.</w:t>
      </w:r>
    </w:p>
    <w:p w:rsidR="00763A21" w:rsidRDefault="00763A21" w:rsidP="00763A21"/>
    <w:p w:rsidR="00763A21" w:rsidRDefault="00763A21" w:rsidP="00763A21">
      <w:r>
        <w:lastRenderedPageBreak/>
        <w:t xml:space="preserve">Б Е З П Е К А   В А Ш О Ї   Д И Т И Н И </w:t>
      </w:r>
    </w:p>
    <w:p w:rsidR="00763A21" w:rsidRDefault="00763A21" w:rsidP="00763A21"/>
    <w:p w:rsidR="00763A21" w:rsidRDefault="00763A21" w:rsidP="00763A21">
      <w:r>
        <w:t xml:space="preserve">Формування у кожного вихованця активної життєвої позиції щодо власного життя та власної безпеки, озброєння його знаннями та навичками безпечної поведінки вдома, на вулиці, у дитячому садку тощо, збереження та зміцнення </w:t>
      </w:r>
      <w:proofErr w:type="spellStart"/>
      <w:r>
        <w:t>здоров»я</w:t>
      </w:r>
      <w:proofErr w:type="spellEnd"/>
      <w:r>
        <w:t>, формування здорового способу життя дошкільнят – одне з найактуальніших завдань роботи педагогічного колективу дошкільного навчального закладу</w:t>
      </w:r>
    </w:p>
    <w:p w:rsidR="00763A21" w:rsidRDefault="00763A21" w:rsidP="00763A21"/>
    <w:p w:rsidR="00763A21" w:rsidRDefault="00763A21" w:rsidP="00763A21">
      <w:r>
        <w:t>Формування відповідального ставлення до власної безпеки має відбуватися на всіх етапах життя людини, а розпочинати його варто з раннього дитинства. Дорослі (педагоги, батьки) основну свою місію здебільшого вбачають у тому, щоб захищати та оберігати дитину, але дуже важливо – підготувати її саму до реального життя, насиченого різними подіями, зустрічами, ситуаціями, подекуди небезпечними. Тобто навчити дитину безпечно поводитись самостійно у довкіллі (предметному, природному, соціальному).</w:t>
      </w:r>
    </w:p>
    <w:p w:rsidR="00763A21" w:rsidRDefault="00763A21" w:rsidP="00763A21"/>
    <w:p w:rsidR="00763A21" w:rsidRDefault="00763A21" w:rsidP="00763A21">
      <w:r>
        <w:t xml:space="preserve">Дошкільний вік характеризується зростанням рухової активності, фізичних можливостей дитини, підвищенням допитливості, прагненням до самостійності. За відсутності життєвого досвіду це нерідко може призводити до виникнення травмонебезпечних ситуацій. У Законі України «Про дошкільну освіту» </w:t>
      </w:r>
      <w:proofErr w:type="spellStart"/>
      <w:r>
        <w:t>продекларовано</w:t>
      </w:r>
      <w:proofErr w:type="spellEnd"/>
      <w:r>
        <w:t xml:space="preserve">: дитина має право на безпечні та нешкідливі для </w:t>
      </w:r>
      <w:proofErr w:type="spellStart"/>
      <w:r>
        <w:t>здоров»я</w:t>
      </w:r>
      <w:proofErr w:type="spellEnd"/>
      <w:r>
        <w:t xml:space="preserve"> умови утримання. Тож захистити дитину від можливих небезпек і навчити безпечно взаємодіяти з довкіллям - одне з провідних державних завдань, визначених у головному документі дошкільної освіти - Базовому компоненті.</w:t>
      </w:r>
    </w:p>
    <w:p w:rsidR="00763A21" w:rsidRDefault="00763A21" w:rsidP="00763A21"/>
    <w:p w:rsidR="00763A21" w:rsidRDefault="00763A21" w:rsidP="00763A21">
      <w:r>
        <w:t xml:space="preserve">Тож охорона та зміцнення </w:t>
      </w:r>
      <w:proofErr w:type="spellStart"/>
      <w:r>
        <w:t>здоров»я</w:t>
      </w:r>
      <w:proofErr w:type="spellEnd"/>
      <w:r>
        <w:t xml:space="preserve">, безпека дітей є головною стратегією, пріоритетом у роботі дошкільного закладу. Тільки завдяки спільним зусиллям педагогів, психологів, медиків, батьків у справі охорони життя і збереження </w:t>
      </w:r>
      <w:proofErr w:type="spellStart"/>
      <w:r>
        <w:t>здоров»я</w:t>
      </w:r>
      <w:proofErr w:type="spellEnd"/>
      <w:r>
        <w:t xml:space="preserve"> дошкільнят можна не тільки захистити їх від небезпеки, а й закласти основи безпечної поведінки, підгодувати до подальшого шкільного, більш самостійного життя.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ПАМ'ЯТКИ ІЗ ПИТАНЬ БЕЗПЕКИ ЖИТТЄДІЯЛЬНОСТІ</w:t>
      </w:r>
    </w:p>
    <w:p w:rsidR="00763A21" w:rsidRDefault="00763A21" w:rsidP="00763A21"/>
    <w:p w:rsidR="00763A21" w:rsidRDefault="00763A21" w:rsidP="00763A21">
      <w:r>
        <w:t>Профілактики травматизму</w:t>
      </w:r>
    </w:p>
    <w:p w:rsidR="00763A21" w:rsidRDefault="00763A21" w:rsidP="00763A21"/>
    <w:p w:rsidR="00763A21" w:rsidRDefault="00763A21" w:rsidP="00763A21">
      <w:r>
        <w:t>серед дітей дошкільного віку</w:t>
      </w:r>
    </w:p>
    <w:p w:rsidR="00763A21" w:rsidRDefault="00763A21" w:rsidP="00763A21"/>
    <w:p w:rsidR="00763A21" w:rsidRDefault="00763A21" w:rsidP="00763A21">
      <w:r>
        <w:t>(Пам'ятка для батьків та вихователів дошкільних навчальних закладів)</w:t>
      </w:r>
    </w:p>
    <w:p w:rsidR="00763A21" w:rsidRDefault="00763A21" w:rsidP="00763A21"/>
    <w:p w:rsidR="00763A21" w:rsidRDefault="00763A21" w:rsidP="00763A21">
      <w:r>
        <w:t xml:space="preserve"> І. Електробезпека</w:t>
      </w:r>
    </w:p>
    <w:p w:rsidR="00763A21" w:rsidRDefault="00763A21" w:rsidP="00763A21"/>
    <w:p w:rsidR="00763A21" w:rsidRDefault="00763A21" w:rsidP="00763A21">
      <w:r>
        <w:t>1. Не залишати дітей з увімкненими електроприладами (праска, телевізор,</w:t>
      </w:r>
    </w:p>
    <w:p w:rsidR="00763A21" w:rsidRDefault="00763A21" w:rsidP="00763A21">
      <w:r>
        <w:t>настільна лампа, електрообігрівач, магнітофон, комп'ютер тощо).</w:t>
      </w:r>
    </w:p>
    <w:p w:rsidR="00763A21" w:rsidRDefault="00763A21" w:rsidP="00763A21"/>
    <w:p w:rsidR="00763A21" w:rsidRDefault="00763A21" w:rsidP="00763A21">
      <w:r>
        <w:t>2.Не дозволяти дітям вмикати та вимикати електроприлади.</w:t>
      </w:r>
    </w:p>
    <w:p w:rsidR="00763A21" w:rsidRDefault="00763A21" w:rsidP="00763A21">
      <w:r>
        <w:t>3. На розетки поставити заглушки.</w:t>
      </w:r>
    </w:p>
    <w:p w:rsidR="00763A21" w:rsidRDefault="00763A21" w:rsidP="00763A21"/>
    <w:p w:rsidR="00763A21" w:rsidRDefault="00763A21" w:rsidP="00763A21">
      <w:r>
        <w:t>4.   Не вмикати в одну розетку більше ніж два електроприлади.</w:t>
      </w:r>
    </w:p>
    <w:p w:rsidR="00763A21" w:rsidRDefault="00763A21" w:rsidP="00763A21"/>
    <w:p w:rsidR="00763A21" w:rsidRDefault="00763A21" w:rsidP="00763A21">
      <w:r>
        <w:t>5. Не   прикрашати   новорічну  ялинку   одночасно електрогірляндами   і «дощиком» із фольги: це може призвести до короткого замикання і пожежі.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ІІ. Безпека користування газовими приладами</w:t>
      </w:r>
    </w:p>
    <w:p w:rsidR="00763A21" w:rsidRDefault="00763A21" w:rsidP="00763A21"/>
    <w:p w:rsidR="00763A21" w:rsidRDefault="00763A21" w:rsidP="00763A21">
      <w:r>
        <w:t>1. Не залишати дітей наодинці з увімкненими газовими приладами.</w:t>
      </w:r>
    </w:p>
    <w:p w:rsidR="00763A21" w:rsidRDefault="00763A21" w:rsidP="00763A21"/>
    <w:p w:rsidR="00763A21" w:rsidRDefault="00763A21" w:rsidP="00763A21">
      <w:r>
        <w:t>2. Не дозволяти дітям торкатись до газових приладів, вмикати та вимикати їх.</w:t>
      </w:r>
    </w:p>
    <w:p w:rsidR="00763A21" w:rsidRDefault="00763A21" w:rsidP="00763A21"/>
    <w:p w:rsidR="00763A21" w:rsidRDefault="00763A21" w:rsidP="00763A21">
      <w:r>
        <w:t>3. Не обігрівати приміщення за допомогою газової плити: це може призвести до отруєння продуктами згоряння. Найбільш чутливими до отрути є діти.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proofErr w:type="spellStart"/>
      <w:r>
        <w:t>III.Пожежна</w:t>
      </w:r>
      <w:proofErr w:type="spellEnd"/>
      <w:r>
        <w:t xml:space="preserve"> безпека</w:t>
      </w:r>
    </w:p>
    <w:p w:rsidR="00763A21" w:rsidRDefault="00763A21" w:rsidP="00763A21"/>
    <w:p w:rsidR="00763A21" w:rsidRDefault="00763A21" w:rsidP="00763A21">
      <w:r>
        <w:t>1.Джерела  вогню  (сірники,  запальнички  та  ін.)  потрібно  зберігати  у недоступному для дітей місці.</w:t>
      </w:r>
    </w:p>
    <w:p w:rsidR="00763A21" w:rsidRDefault="00763A21" w:rsidP="00763A21"/>
    <w:p w:rsidR="00763A21" w:rsidRDefault="00763A21" w:rsidP="00763A21">
      <w:r>
        <w:t>2. Легкозаймисті речовини (спирт; рідини, що містять спирт; лаки; фарби; розчинники; бензин; олію та ін.) потрібно зберігати в недоступному для дітей місці.</w:t>
      </w:r>
    </w:p>
    <w:p w:rsidR="00763A21" w:rsidRDefault="00763A21" w:rsidP="00763A21"/>
    <w:p w:rsidR="00763A21" w:rsidRDefault="00763A21" w:rsidP="00763A21">
      <w:r>
        <w:t>3. Під час відпочинку на природі не потрібно розпалювати і дозволяти це робити дітям.</w:t>
      </w:r>
    </w:p>
    <w:p w:rsidR="00763A21" w:rsidRDefault="00763A21" w:rsidP="00763A21"/>
    <w:p w:rsidR="00763A21" w:rsidRDefault="00763A21" w:rsidP="00763A21">
      <w:r>
        <w:t>4. Не дозволяти дітям користуватись відкритим вогнем.</w:t>
      </w:r>
    </w:p>
    <w:p w:rsidR="00763A21" w:rsidRDefault="00763A21" w:rsidP="00763A21"/>
    <w:p w:rsidR="00763A21" w:rsidRDefault="00763A21" w:rsidP="00763A21">
      <w:r>
        <w:t>5. За потреби спалювання сміття робити за відсутності дітей.</w:t>
      </w:r>
    </w:p>
    <w:p w:rsidR="00763A21" w:rsidRDefault="00763A21" w:rsidP="00763A21"/>
    <w:p w:rsidR="00763A21" w:rsidRDefault="00763A21" w:rsidP="00763A21">
      <w:r>
        <w:t>6. Не курити в присутності дітей і не залишати недопалки.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proofErr w:type="spellStart"/>
      <w:r>
        <w:t>IV.Безпека</w:t>
      </w:r>
      <w:proofErr w:type="spellEnd"/>
      <w:r>
        <w:t xml:space="preserve"> в побуті</w:t>
      </w:r>
    </w:p>
    <w:p w:rsidR="00763A21" w:rsidRDefault="00763A21" w:rsidP="00763A21"/>
    <w:p w:rsidR="00763A21" w:rsidRDefault="00763A21" w:rsidP="00763A21">
      <w:r>
        <w:t>1.  Загальні вимоги</w:t>
      </w:r>
    </w:p>
    <w:p w:rsidR="00763A21" w:rsidRDefault="00763A21" w:rsidP="00763A21"/>
    <w:p w:rsidR="00763A21" w:rsidRDefault="00763A21" w:rsidP="00763A21">
      <w:r>
        <w:t>1.1.         Навчити   дитину   безпечних   ігор.   Не   дозволяти   проводити   ігри, пов'язані   зі   схованками   в   шафах  та   інших   предметах,   що   зачиняються, за занавісками та з пересуванням у темряві.</w:t>
      </w:r>
    </w:p>
    <w:p w:rsidR="00763A21" w:rsidRDefault="00763A21" w:rsidP="00763A21"/>
    <w:p w:rsidR="00763A21" w:rsidRDefault="00763A21" w:rsidP="00763A21">
      <w:r>
        <w:t>1.2. Якщо дитина має окрему кімнату, то всі її речі мають знаходитись на висоті піднятої руки. Слід стежити, щоб у дитини не було потреби діставати щось зі стільця чи табуретки. Над ліжком не повинні висіти ніякі предмети.</w:t>
      </w:r>
    </w:p>
    <w:p w:rsidR="00763A21" w:rsidRDefault="00763A21" w:rsidP="00763A21"/>
    <w:p w:rsidR="00763A21" w:rsidRDefault="00763A21" w:rsidP="00763A21">
      <w:r>
        <w:t>1.3. Лампи в електроприладах повинні бути повністю закриті плафонами.</w:t>
      </w:r>
    </w:p>
    <w:p w:rsidR="00763A21" w:rsidRDefault="00763A21" w:rsidP="00763A21"/>
    <w:p w:rsidR="00763A21" w:rsidRDefault="00763A21" w:rsidP="00763A21">
      <w:r>
        <w:t>1.4. Гострі,  ріжучі,  колючі  і  крихкі  предмети  повинні  знаходитись,  у недоступному для дітей місці.</w:t>
      </w:r>
    </w:p>
    <w:p w:rsidR="00763A21" w:rsidRDefault="00763A21" w:rsidP="00763A21"/>
    <w:p w:rsidR="00763A21" w:rsidRDefault="00763A21" w:rsidP="00763A21">
      <w:r>
        <w:t>1.5. Особливу увагу потрібно звернути на зберігання ліків. Лаки повинні зберігатися зачиненій шафі.</w:t>
      </w:r>
    </w:p>
    <w:p w:rsidR="00763A21" w:rsidRDefault="00763A21" w:rsidP="00763A21"/>
    <w:p w:rsidR="00763A21" w:rsidRDefault="00763A21" w:rsidP="00763A21">
      <w:r>
        <w:t xml:space="preserve">1.6. Іграшки   не   повинні   бути   небезпечними   для   дитини   (лазерні іграшки, кулькові та водяні  пістолети). Якщо  іграшка </w:t>
      </w:r>
      <w:proofErr w:type="spellStart"/>
      <w:r>
        <w:t>розбираєгься</w:t>
      </w:r>
      <w:proofErr w:type="spellEnd"/>
      <w:r>
        <w:t>, то її складові  частини  за розмірами  повинні  бути такими,  що  не  вміщаються в рот, ніс, вухо. Перевірте іграшки щодо можливості розбивання (осколки можуть поранити дитину).</w:t>
      </w:r>
    </w:p>
    <w:p w:rsidR="00763A21" w:rsidRDefault="00763A21" w:rsidP="00763A21"/>
    <w:p w:rsidR="00763A21" w:rsidRDefault="00763A21" w:rsidP="00763A21">
      <w:r>
        <w:t>1.7. Із сумісними іграми з дітьми не використовуйте петарди.</w:t>
      </w:r>
    </w:p>
    <w:p w:rsidR="00763A21" w:rsidRDefault="00763A21" w:rsidP="00763A21"/>
    <w:p w:rsidR="00763A21" w:rsidRDefault="00763A21" w:rsidP="00763A21">
      <w:r>
        <w:t>2.Безпека на кухні</w:t>
      </w:r>
    </w:p>
    <w:p w:rsidR="00763A21" w:rsidRDefault="00763A21" w:rsidP="00763A21"/>
    <w:p w:rsidR="00763A21" w:rsidRDefault="00763A21" w:rsidP="00763A21">
      <w:r>
        <w:t>2.1. Столові прибори для дитини повинні бути такими, що не б'ються.</w:t>
      </w:r>
    </w:p>
    <w:p w:rsidR="00763A21" w:rsidRDefault="00763A21" w:rsidP="00763A21"/>
    <w:p w:rsidR="00763A21" w:rsidRDefault="00763A21" w:rsidP="00763A21">
      <w:r>
        <w:t>2.2. Обідній стіл та стілець повинні бути дібрані відповідно до росту дитини.</w:t>
      </w:r>
    </w:p>
    <w:p w:rsidR="00763A21" w:rsidRDefault="00763A21" w:rsidP="00763A21"/>
    <w:p w:rsidR="00763A21" w:rsidRDefault="00763A21" w:rsidP="00763A21">
      <w:r>
        <w:t>2.3. Над обіднім столом не повинні висіти полиці або окремі предмети кухонного обладнання.</w:t>
      </w:r>
    </w:p>
    <w:p w:rsidR="00763A21" w:rsidRDefault="00763A21" w:rsidP="00763A21"/>
    <w:p w:rsidR="00763A21" w:rsidRDefault="00763A21" w:rsidP="00763A21">
      <w:r>
        <w:t>2.4.Усі спеції, як сипкі так і рідкі, повинні зберігатись у недоступному для дитини місці.</w:t>
      </w:r>
    </w:p>
    <w:p w:rsidR="00763A21" w:rsidRDefault="00763A21" w:rsidP="00763A21"/>
    <w:p w:rsidR="00763A21" w:rsidRDefault="00763A21" w:rsidP="00763A21">
      <w:r>
        <w:t>2.5. Якщо виникла потреба користуватися виделкою і ножем, то їжу дитині повинні порізати дорослі.</w:t>
      </w:r>
    </w:p>
    <w:p w:rsidR="00763A21" w:rsidRDefault="00763A21" w:rsidP="00763A21"/>
    <w:p w:rsidR="00763A21" w:rsidRDefault="00763A21" w:rsidP="00763A21">
      <w:r>
        <w:t>2.6. Краї чашок та склянок не повинні мати тріщин і щербинок.</w:t>
      </w:r>
    </w:p>
    <w:p w:rsidR="00763A21" w:rsidRDefault="00763A21" w:rsidP="00763A21"/>
    <w:p w:rsidR="00763A21" w:rsidRDefault="00763A21" w:rsidP="00763A21">
      <w:r>
        <w:t>2.7. На плиті ручки сковорідок і носик чайника потрібно повернути до стіни.</w:t>
      </w:r>
    </w:p>
    <w:p w:rsidR="00763A21" w:rsidRDefault="00763A21" w:rsidP="00763A21"/>
    <w:p w:rsidR="00763A21" w:rsidRDefault="00763A21" w:rsidP="00763A21">
      <w:r>
        <w:t>2.8. Гарячу їжу необхідно  розливати лише на столі,  а не переносити тарілки з нею від плити до столу..</w:t>
      </w:r>
    </w:p>
    <w:p w:rsidR="00763A21" w:rsidRDefault="00763A21" w:rsidP="00763A21"/>
    <w:p w:rsidR="00763A21" w:rsidRDefault="00763A21" w:rsidP="00763A21">
      <w:r>
        <w:t>2.9. У присутності дитини бажано користуватися конфорками другого ряду.</w:t>
      </w:r>
    </w:p>
    <w:p w:rsidR="00763A21" w:rsidRDefault="00763A21" w:rsidP="00763A21"/>
    <w:p w:rsidR="00763A21" w:rsidRDefault="00763A21" w:rsidP="00763A21">
      <w:r>
        <w:t>2.10. Якщо дитина не дістає до крана з водою, то вона може користуватися змоченим рушником.</w:t>
      </w:r>
    </w:p>
    <w:p w:rsidR="00763A21" w:rsidRDefault="00763A21" w:rsidP="00763A21"/>
    <w:p w:rsidR="00763A21" w:rsidRDefault="00763A21" w:rsidP="00763A21">
      <w:r>
        <w:t>2.11. Двері   кухні   з   боку   коридору   повинні   закриватися   на   гачок, розміщений у третій частині зверху.</w:t>
      </w:r>
    </w:p>
    <w:p w:rsidR="00763A21" w:rsidRDefault="00763A21" w:rsidP="00763A21"/>
    <w:p w:rsidR="00763A21" w:rsidRDefault="00763A21" w:rsidP="00763A21">
      <w:r>
        <w:t>3.  Безпека у ванній кімнаті</w:t>
      </w:r>
    </w:p>
    <w:p w:rsidR="00763A21" w:rsidRDefault="00763A21" w:rsidP="00763A21"/>
    <w:p w:rsidR="00763A21" w:rsidRDefault="00763A21" w:rsidP="00763A21">
      <w:r>
        <w:t>3.1. Для дитини слід мати дитячі миючі засоби. Миючі засоби, якими користуються  дорослі,   є   шкідливими   для   дитини   і   повинні   зберігатись в недоступному для місці.</w:t>
      </w:r>
    </w:p>
    <w:p w:rsidR="00763A21" w:rsidRDefault="00763A21" w:rsidP="00763A21"/>
    <w:p w:rsidR="00763A21" w:rsidRDefault="00763A21" w:rsidP="00763A21">
      <w:r>
        <w:t>3.2. Підлогу потрібно покривати не слизьким килимком.</w:t>
      </w:r>
    </w:p>
    <w:p w:rsidR="00763A21" w:rsidRDefault="00763A21" w:rsidP="00763A21"/>
    <w:p w:rsidR="00763A21" w:rsidRDefault="00763A21" w:rsidP="00763A21">
      <w:r>
        <w:t>3.3. Двері   ванної   кімнати   повинні   закриватись   на   гачок   чи   засув, розміщений у третій частині, зверху.</w:t>
      </w:r>
    </w:p>
    <w:p w:rsidR="00763A21" w:rsidRDefault="00763A21" w:rsidP="00763A21"/>
    <w:p w:rsidR="00763A21" w:rsidRDefault="00763A21" w:rsidP="00763A21">
      <w:r>
        <w:t>3.4. Не можна залишати дітей наодинці під час купання.</w:t>
      </w:r>
    </w:p>
    <w:p w:rsidR="00763A21" w:rsidRDefault="00763A21" w:rsidP="00763A21"/>
    <w:p w:rsidR="00763A21" w:rsidRDefault="00763A21" w:rsidP="00763A21">
      <w:r>
        <w:t>4.  Безпека на балконі</w:t>
      </w:r>
    </w:p>
    <w:p w:rsidR="00763A21" w:rsidRDefault="00763A21" w:rsidP="00763A21"/>
    <w:p w:rsidR="00763A21" w:rsidRDefault="00763A21" w:rsidP="00763A21">
      <w:r>
        <w:t>4.1. Не можна залишати дітей на балконі.</w:t>
      </w:r>
    </w:p>
    <w:p w:rsidR="00763A21" w:rsidRDefault="00763A21" w:rsidP="00763A21"/>
    <w:p w:rsidR="00763A21" w:rsidRDefault="00763A21" w:rsidP="00763A21">
      <w:r>
        <w:t>4.2. Не можна дозволяти дітям проводити рухливі ігри на балконі</w:t>
      </w:r>
    </w:p>
    <w:p w:rsidR="00763A21" w:rsidRDefault="00763A21" w:rsidP="00763A21"/>
    <w:p w:rsidR="00763A21" w:rsidRDefault="00763A21" w:rsidP="00763A21">
      <w:r>
        <w:t>4.3. На балконі  потрібно  закрити  щілини,  через  які  можуть випадати дитячі іграшки.</w:t>
      </w:r>
    </w:p>
    <w:p w:rsidR="00763A21" w:rsidRDefault="00763A21" w:rsidP="00763A21"/>
    <w:p w:rsidR="00763A21" w:rsidRDefault="00763A21" w:rsidP="00763A21">
      <w:r>
        <w:t>4.4. У присутності дітей не можна нахилятися із балкона.</w:t>
      </w:r>
    </w:p>
    <w:p w:rsidR="00763A21" w:rsidRDefault="00763A21" w:rsidP="00763A21"/>
    <w:p w:rsidR="00763A21" w:rsidRDefault="00763A21" w:rsidP="00763A21">
      <w:r>
        <w:t>4.5. Балкон повинен закриватись із кімнати на гачок чи засув, розміщений у третій частині зверху.</w:t>
      </w:r>
    </w:p>
    <w:p w:rsidR="00763A21" w:rsidRDefault="00763A21" w:rsidP="00763A21"/>
    <w:p w:rsidR="00763A21" w:rsidRDefault="00763A21" w:rsidP="00763A21">
      <w:r>
        <w:t>5.  Попередження травматизму під час відпочинку</w:t>
      </w:r>
    </w:p>
    <w:p w:rsidR="00763A21" w:rsidRDefault="00763A21" w:rsidP="00763A21"/>
    <w:p w:rsidR="00763A21" w:rsidRDefault="00763A21" w:rsidP="00763A21">
      <w:r>
        <w:t>5.1. Не залишайте дітей без нагляду.</w:t>
      </w:r>
    </w:p>
    <w:p w:rsidR="00763A21" w:rsidRDefault="00763A21" w:rsidP="00763A21"/>
    <w:p w:rsidR="00763A21" w:rsidRDefault="00763A21" w:rsidP="00763A21">
      <w:r>
        <w:t>5.2.        Перевірте    обладнання   дитячого    майданчика,    щоб   запевнитися у   відсутності   чинників,   що   можуть   спричинити   травмування.   Особливо уважно обстежте пісок: у ньому можуть міститися скло та гострі металеві предмети.</w:t>
      </w:r>
    </w:p>
    <w:p w:rsidR="00763A21" w:rsidRDefault="00763A21" w:rsidP="00763A21"/>
    <w:p w:rsidR="00763A21" w:rsidRDefault="00763A21" w:rsidP="00763A21">
      <w:r>
        <w:t>5.3. Огляньте територію навколо будинку і перевірте наявність відкритих підвалів,  каналізаційний люків,   ям,  електрощитів,  недобудованих об'єктів, стоянок автотранспорту тощо.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V. Безпека дорожнього руху</w:t>
      </w:r>
    </w:p>
    <w:p w:rsidR="00763A21" w:rsidRDefault="00763A21" w:rsidP="00763A21"/>
    <w:p w:rsidR="00763A21" w:rsidRDefault="00763A21" w:rsidP="00763A21">
      <w:r>
        <w:t>1. Виконуйте правила дорожнього руху.</w:t>
      </w:r>
    </w:p>
    <w:p w:rsidR="00763A21" w:rsidRDefault="00763A21" w:rsidP="00763A21"/>
    <w:p w:rsidR="00763A21" w:rsidRDefault="00763A21" w:rsidP="00763A21">
      <w:r>
        <w:t>2.   Проаналізуйте   місце   проживання   на  предмет  оцінку   інтенсивності дорожнього руху.</w:t>
      </w:r>
    </w:p>
    <w:p w:rsidR="00763A21" w:rsidRDefault="00763A21" w:rsidP="00763A21"/>
    <w:p w:rsidR="00763A21" w:rsidRDefault="00763A21" w:rsidP="00763A21">
      <w:r>
        <w:t>3.   Дозволяйте старшим дітям самостійно переходити дорогу за повної відсутності руху: автотранспорту або велосипедистів.</w:t>
      </w:r>
    </w:p>
    <w:p w:rsidR="00763A21" w:rsidRDefault="00763A21" w:rsidP="00763A21"/>
    <w:p w:rsidR="00763A21" w:rsidRDefault="00763A21" w:rsidP="00763A21">
      <w:r>
        <w:t>4.  Пам'ятайте, отруйні гази машин — небезпечні для дітей.</w:t>
      </w:r>
    </w:p>
    <w:p w:rsidR="00763A21" w:rsidRDefault="00763A21" w:rsidP="00763A21"/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Дитинство - найважливіший, самобутній і неповторний період у становленні кожної особистості. Саме в цей час дитина формується фізично, психічно й інтелектуально, набуває необхідних знань, умінь та навичок. І саме в цей період вона потребує найбільшої уваги, спілкування і захисту.</w:t>
      </w:r>
    </w:p>
    <w:p w:rsidR="00763A21" w:rsidRDefault="00763A21" w:rsidP="00763A21"/>
    <w:p w:rsidR="00763A21" w:rsidRDefault="00763A21" w:rsidP="00763A21">
      <w:r>
        <w:t>Виховання дітей - це й життєва мудрість, і майстерність, і мистецтво.</w:t>
      </w:r>
    </w:p>
    <w:p w:rsidR="00763A21" w:rsidRDefault="00763A21" w:rsidP="00763A21"/>
    <w:p w:rsidR="00763A21" w:rsidRDefault="00763A21" w:rsidP="00763A21">
      <w:r>
        <w:t>Важливою складовою виховання дітей є навчання основам безпечної життєдіяльності, яке повинно привчити дитину цінувати та берегти власне життя і життя оточуючих, уникати потенційно-небезпечних ситуацій, а у разі їх виникнення – діяти грамотно, надаючи самодопомогу чи допомоги іншим.</w:t>
      </w:r>
    </w:p>
    <w:p w:rsidR="00763A21" w:rsidRDefault="00763A21" w:rsidP="00763A21"/>
    <w:p w:rsidR="00763A21" w:rsidRDefault="00763A21" w:rsidP="00763A21">
      <w:r>
        <w:t>Щоб уберегти дитину від біди, треба пам'ятати та дотримуватись наступних правил: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Забезпечення особистої безпеки дітей дошкільного віку</w:t>
      </w:r>
    </w:p>
    <w:p w:rsidR="00763A21" w:rsidRDefault="00763A21" w:rsidP="00763A21"/>
    <w:p w:rsidR="00763A21" w:rsidRDefault="00763A21" w:rsidP="00763A21">
      <w:r>
        <w:t>Шановні батьки!</w:t>
      </w:r>
    </w:p>
    <w:p w:rsidR="00763A21" w:rsidRDefault="00763A21" w:rsidP="00763A21"/>
    <w:p w:rsidR="00763A21" w:rsidRDefault="00763A21" w:rsidP="00763A21">
      <w:r>
        <w:t>Життя потребує від наших дітей вміння орієнтуватись і знаходити вихід з непередбачених ситуацій. Чим менше у дитини знань, тим більше небезпеки з боку оточуючого середовища.</w:t>
      </w:r>
    </w:p>
    <w:p w:rsidR="00763A21" w:rsidRDefault="00763A21" w:rsidP="00763A21"/>
    <w:p w:rsidR="00763A21" w:rsidRDefault="00763A21" w:rsidP="00763A21">
      <w:r>
        <w:t>Щоб вберегти дитину від біди, треба пам’ятати та дотримуватись наступних правил:</w:t>
      </w:r>
    </w:p>
    <w:p w:rsidR="00763A21" w:rsidRDefault="00763A21" w:rsidP="00763A21"/>
    <w:p w:rsidR="00763A21" w:rsidRDefault="00763A21" w:rsidP="00763A21">
      <w:r>
        <w:t>-   не залишати дітей дошкільного віку самих, навіть на короткий час;</w:t>
      </w:r>
    </w:p>
    <w:p w:rsidR="00763A21" w:rsidRDefault="00763A21" w:rsidP="00763A21"/>
    <w:p w:rsidR="00763A21" w:rsidRDefault="00763A21" w:rsidP="00763A21">
      <w:r>
        <w:t>- вчити дитину користуватися дверним вічком;</w:t>
      </w:r>
    </w:p>
    <w:p w:rsidR="00763A21" w:rsidRDefault="00763A21" w:rsidP="00763A21"/>
    <w:p w:rsidR="00763A21" w:rsidRDefault="00763A21" w:rsidP="00763A21">
      <w:r>
        <w:t>-        не дозволяти відчиняти двері незнайомим людям, навіть одягненим у міліцейську форму;</w:t>
      </w:r>
    </w:p>
    <w:p w:rsidR="00763A21" w:rsidRDefault="00763A21" w:rsidP="00763A21"/>
    <w:p w:rsidR="00763A21" w:rsidRDefault="00763A21" w:rsidP="00763A21">
      <w:r>
        <w:t>- вчити користуватися телефоном для виклику служб 101, 102, 103, 104;</w:t>
      </w:r>
    </w:p>
    <w:p w:rsidR="00763A21" w:rsidRDefault="00763A21" w:rsidP="00763A21"/>
    <w:p w:rsidR="00763A21" w:rsidRDefault="00763A21" w:rsidP="00763A21">
      <w:r>
        <w:t>- заборонити підбирати на вулиці незнайомі предмети – вони можуть бути небезпечними;</w:t>
      </w:r>
    </w:p>
    <w:p w:rsidR="00763A21" w:rsidRDefault="00763A21" w:rsidP="00763A21"/>
    <w:p w:rsidR="00763A21" w:rsidRDefault="00763A21" w:rsidP="00763A21">
      <w:r>
        <w:t>-   заборонити бавитися ріжучими, гострим та вибухонебезпечними предметами;</w:t>
      </w:r>
    </w:p>
    <w:p w:rsidR="00763A21" w:rsidRDefault="00763A21" w:rsidP="00763A21"/>
    <w:p w:rsidR="00763A21" w:rsidRDefault="00763A21" w:rsidP="00763A21">
      <w:r>
        <w:t>- не дозволяти користуватися ліфтом без супроводу дорослого родича;</w:t>
      </w:r>
    </w:p>
    <w:p w:rsidR="00763A21" w:rsidRDefault="00763A21" w:rsidP="00763A21"/>
    <w:p w:rsidR="00763A21" w:rsidRDefault="00763A21" w:rsidP="00763A21">
      <w:r>
        <w:t>- запобігати формуванню у дитини жорстокого ставлення до тварин, не дозволяти дражнити тварин;</w:t>
      </w:r>
    </w:p>
    <w:p w:rsidR="00763A21" w:rsidRDefault="00763A21" w:rsidP="00763A21"/>
    <w:p w:rsidR="00763A21" w:rsidRDefault="00763A21" w:rsidP="00763A21">
      <w:r>
        <w:t>-     не дозволяти вмикати електроприлади за відсутності дорослих;</w:t>
      </w:r>
    </w:p>
    <w:p w:rsidR="00763A21" w:rsidRDefault="00763A21" w:rsidP="00763A21"/>
    <w:p w:rsidR="00763A21" w:rsidRDefault="00763A21" w:rsidP="00763A21">
      <w:r>
        <w:t>-    не дозволяти виходити самим на балкон, відчиняти вікна;</w:t>
      </w:r>
    </w:p>
    <w:p w:rsidR="00763A21" w:rsidRDefault="00763A21" w:rsidP="00763A21"/>
    <w:p w:rsidR="00763A21" w:rsidRDefault="00763A21" w:rsidP="00763A21">
      <w:r>
        <w:t>-       не дозволяти визирати у відчинене вікно;</w:t>
      </w:r>
    </w:p>
    <w:p w:rsidR="00763A21" w:rsidRDefault="00763A21" w:rsidP="00763A21"/>
    <w:p w:rsidR="00763A21" w:rsidRDefault="00763A21" w:rsidP="00763A21">
      <w:r>
        <w:t>- вчити дітей звертатися по допомогу до відповідних органів;</w:t>
      </w:r>
    </w:p>
    <w:p w:rsidR="00763A21" w:rsidRDefault="00763A21" w:rsidP="00763A21"/>
    <w:p w:rsidR="00763A21" w:rsidRDefault="00763A21" w:rsidP="00763A21">
      <w:r>
        <w:t>- вивчити з дитиною домашню адресу або вкладати в кишені «особисту картку» з даними дитини.</w:t>
      </w:r>
    </w:p>
    <w:p w:rsidR="00763A21" w:rsidRDefault="00763A21" w:rsidP="00763A21"/>
    <w:p w:rsidR="00763A21" w:rsidRDefault="00763A21" w:rsidP="00763A21">
      <w:r>
        <w:t xml:space="preserve">Проявляйте витримку і навчайте дітей берегти своє життя та здоров’я! 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Попередження травматизму</w:t>
      </w:r>
    </w:p>
    <w:p w:rsidR="00763A21" w:rsidRDefault="00763A21" w:rsidP="00763A21"/>
    <w:p w:rsidR="00763A21" w:rsidRDefault="00763A21" w:rsidP="00763A21">
      <w:r>
        <w:t>серед дітей</w:t>
      </w:r>
    </w:p>
    <w:p w:rsidR="00763A21" w:rsidRDefault="00763A21" w:rsidP="00763A21"/>
    <w:p w:rsidR="00763A21" w:rsidRDefault="00763A21" w:rsidP="00763A21">
      <w:r>
        <w:t>під час відпустки батьків</w:t>
      </w:r>
    </w:p>
    <w:p w:rsidR="00763A21" w:rsidRDefault="00763A21" w:rsidP="00763A21"/>
    <w:p w:rsidR="00763A21" w:rsidRDefault="00763A21" w:rsidP="00763A21">
      <w:r>
        <w:t>Шановні батьки!</w:t>
      </w:r>
    </w:p>
    <w:p w:rsidR="00763A21" w:rsidRDefault="00763A21" w:rsidP="00763A21"/>
    <w:p w:rsidR="00763A21" w:rsidRDefault="00763A21" w:rsidP="00763A21">
      <w:r>
        <w:t>Щоб не допустити травмування дитини під час вашої відпустки, щоб не зіпсувати довгоочікуваний відпочинок, закликаємо вас відповідально поставитися до наступних рекомендацій:</w:t>
      </w:r>
    </w:p>
    <w:p w:rsidR="00763A21" w:rsidRDefault="00763A21" w:rsidP="00763A21"/>
    <w:p w:rsidR="00763A21" w:rsidRDefault="00763A21" w:rsidP="00763A21">
      <w:r>
        <w:t>-   під час перебування на свіжому повітрі в літній день захищайте голову дитини панамою;</w:t>
      </w:r>
    </w:p>
    <w:p w:rsidR="00763A21" w:rsidRDefault="00763A21" w:rsidP="00763A21"/>
    <w:p w:rsidR="00763A21" w:rsidRDefault="00763A21" w:rsidP="00763A21">
      <w:r>
        <w:t>-   регулюйте перебування дитини під сонцем, щоб запобігти опікам шкіри;</w:t>
      </w:r>
    </w:p>
    <w:p w:rsidR="00763A21" w:rsidRDefault="00763A21" w:rsidP="00763A21"/>
    <w:p w:rsidR="00763A21" w:rsidRDefault="00763A21" w:rsidP="00763A21">
      <w:r>
        <w:t xml:space="preserve">- користуйтесь спеціальними </w:t>
      </w:r>
      <w:proofErr w:type="spellStart"/>
      <w:r>
        <w:t>спреями</w:t>
      </w:r>
      <w:proofErr w:type="spellEnd"/>
      <w:r>
        <w:t xml:space="preserve"> та захисними кремами для захисту від ультрафіолетового опромінення;</w:t>
      </w:r>
    </w:p>
    <w:p w:rsidR="00763A21" w:rsidRDefault="00763A21" w:rsidP="00763A21"/>
    <w:p w:rsidR="00763A21" w:rsidRDefault="00763A21" w:rsidP="00763A21">
      <w:r>
        <w:t>-  дозуйте перебування дитини у воді; щоб організм не зазнав переохолодження;</w:t>
      </w:r>
    </w:p>
    <w:p w:rsidR="00763A21" w:rsidRDefault="00763A21" w:rsidP="00763A21"/>
    <w:p w:rsidR="00763A21" w:rsidRDefault="00763A21" w:rsidP="00763A21">
      <w:r>
        <w:t>-  не залишайте дитину біля водойми без нагляду;</w:t>
      </w:r>
    </w:p>
    <w:p w:rsidR="00763A21" w:rsidRDefault="00763A21" w:rsidP="00763A21"/>
    <w:p w:rsidR="00763A21" w:rsidRDefault="00763A21" w:rsidP="00763A21">
      <w:r>
        <w:t>-    не дозволяйте дитині купатися та стрибати у воду в неперевірених місцях;</w:t>
      </w:r>
    </w:p>
    <w:p w:rsidR="00763A21" w:rsidRDefault="00763A21" w:rsidP="00763A21"/>
    <w:p w:rsidR="00763A21" w:rsidRDefault="00763A21" w:rsidP="00763A21">
      <w:r>
        <w:t>-      для купання обирайте не засмічені місця з твердим дном, без водоростей та мулу;</w:t>
      </w:r>
    </w:p>
    <w:p w:rsidR="00763A21" w:rsidRDefault="00763A21" w:rsidP="00763A21"/>
    <w:p w:rsidR="00763A21" w:rsidRDefault="00763A21" w:rsidP="00763A21">
      <w:r>
        <w:t>- не дозволяйте дитині запливати на глибину, яка перевищує її зріст , на гумовому матраці чи іграшці без супроводу дорослого;</w:t>
      </w:r>
    </w:p>
    <w:p w:rsidR="00763A21" w:rsidRDefault="00763A21" w:rsidP="00763A21"/>
    <w:p w:rsidR="00763A21" w:rsidRDefault="00763A21" w:rsidP="00763A21">
      <w:r>
        <w:t>- забороняйте самостійно користуватися човном, плотом;</w:t>
      </w:r>
    </w:p>
    <w:p w:rsidR="00763A21" w:rsidRDefault="00763A21" w:rsidP="00763A21"/>
    <w:p w:rsidR="00763A21" w:rsidRDefault="00763A21" w:rsidP="00763A21">
      <w:r>
        <w:t>-     не допускайте надмірних пустощів у воді (не можна зненацька лякати, утримувати одне одного під водою, жартома кликати на допомогу);</w:t>
      </w:r>
    </w:p>
    <w:p w:rsidR="00763A21" w:rsidRDefault="00763A21" w:rsidP="00763A21"/>
    <w:p w:rsidR="00763A21" w:rsidRDefault="00763A21" w:rsidP="00763A21">
      <w:r>
        <w:t>-  забороняти ходити до лісу без супроводу дорослого родича;</w:t>
      </w:r>
    </w:p>
    <w:p w:rsidR="00763A21" w:rsidRDefault="00763A21" w:rsidP="00763A21"/>
    <w:p w:rsidR="00763A21" w:rsidRDefault="00763A21" w:rsidP="00763A21">
      <w:r>
        <w:t>-  під час перебування з дитиною в лісі не збирайте та не вживайте незнайомі ягоди, рослини та гриби;</w:t>
      </w:r>
    </w:p>
    <w:p w:rsidR="00763A21" w:rsidRDefault="00763A21" w:rsidP="00763A21"/>
    <w:p w:rsidR="00763A21" w:rsidRDefault="00763A21" w:rsidP="00763A21">
      <w:r>
        <w:t>- не розводьте в лісі багаття; а за необхідності розмістіть вогнище на відкритому місці; після використання ретельно залийте водою та засипте землею всі залишки;</w:t>
      </w:r>
    </w:p>
    <w:p w:rsidR="00763A21" w:rsidRDefault="00763A21" w:rsidP="00763A21"/>
    <w:p w:rsidR="00763A21" w:rsidRDefault="00763A21" w:rsidP="00763A21">
      <w:r>
        <w:t>-   обстежте місця установки намету з метою уникнення небажаної зустрічі зі зміями, бджолам, мурахами, павуками;</w:t>
      </w:r>
    </w:p>
    <w:p w:rsidR="00763A21" w:rsidRDefault="00763A21" w:rsidP="00763A21"/>
    <w:p w:rsidR="00763A21" w:rsidRDefault="00763A21" w:rsidP="00763A21">
      <w:r>
        <w:t>-   для походу в ліс одяг дитини підбирайте таким чином щоб оптимально захистити її від комах, кліщів та іншої небезпеки;</w:t>
      </w:r>
    </w:p>
    <w:p w:rsidR="00763A21" w:rsidRDefault="00763A21" w:rsidP="00763A21"/>
    <w:p w:rsidR="00763A21" w:rsidRDefault="00763A21" w:rsidP="00763A21">
      <w:r>
        <w:t>-  не засмічуйте навколишнє середовище та не залишайте після себе жодних слідів свого перебування.</w:t>
      </w:r>
    </w:p>
    <w:p w:rsidR="00763A21" w:rsidRDefault="00763A21" w:rsidP="00763A21"/>
    <w:p w:rsidR="00763A21" w:rsidRDefault="00763A21" w:rsidP="00763A21">
      <w:r>
        <w:t>Щасливої відпустки!</w:t>
      </w:r>
    </w:p>
    <w:p w:rsidR="00763A21" w:rsidRDefault="00763A21" w:rsidP="00763A21"/>
    <w:p w:rsidR="00763A21" w:rsidRDefault="00763A21" w:rsidP="00763A21">
      <w:r>
        <w:t xml:space="preserve"> </w:t>
      </w:r>
    </w:p>
    <w:p w:rsidR="00763A21" w:rsidRDefault="00763A21" w:rsidP="00763A21"/>
    <w:p w:rsidR="00763A21" w:rsidRDefault="00763A21" w:rsidP="00763A21">
      <w:r>
        <w:t>Попередження  дорожньо-транспортного травматизму серед дітей дошкільного віку</w:t>
      </w:r>
    </w:p>
    <w:p w:rsidR="00763A21" w:rsidRDefault="00763A21" w:rsidP="00763A21"/>
    <w:p w:rsidR="00763A21" w:rsidRDefault="00763A21" w:rsidP="00763A21">
      <w:r>
        <w:t>Шановні батьки!</w:t>
      </w:r>
    </w:p>
    <w:p w:rsidR="00763A21" w:rsidRDefault="00763A21" w:rsidP="00763A21"/>
    <w:p w:rsidR="00763A21" w:rsidRDefault="00763A21" w:rsidP="00763A21">
      <w:r>
        <w:t>Швидке збільшення інтенсивності руху висуває серйозне завдання – забезпечення безпеки руху пішоходів.</w:t>
      </w:r>
    </w:p>
    <w:p w:rsidR="00763A21" w:rsidRDefault="00763A21" w:rsidP="00763A21"/>
    <w:p w:rsidR="00763A21" w:rsidRDefault="00763A21" w:rsidP="00763A21">
      <w:r>
        <w:t>У попередженні дорожньо-транспортного травматизму важливу роль відіграє робота дорослих з роз’яснення дошкільникам правил дорожнього руху і прищеплення навичок дисциплінованості на вулицях і дорогах. Щоб не допустити лиха на дорозі, вам необхідно:</w:t>
      </w:r>
    </w:p>
    <w:p w:rsidR="00763A21" w:rsidRDefault="00763A21" w:rsidP="00763A21"/>
    <w:p w:rsidR="00763A21" w:rsidRDefault="00763A21" w:rsidP="00763A21">
      <w:r>
        <w:t>- не подавати дітям негативного прикладу, порушуючи правила дорожнього руху;</w:t>
      </w:r>
    </w:p>
    <w:p w:rsidR="00763A21" w:rsidRDefault="00763A21" w:rsidP="00763A21"/>
    <w:p w:rsidR="00763A21" w:rsidRDefault="00763A21" w:rsidP="00763A21">
      <w:r>
        <w:t>-  не чіплятися на підніжку транспорту і не стрибати на ходу, щоб своїм прикладом не заохотити дітей;</w:t>
      </w:r>
    </w:p>
    <w:p w:rsidR="00763A21" w:rsidRDefault="00763A21" w:rsidP="00763A21"/>
    <w:p w:rsidR="00763A21" w:rsidRDefault="00763A21" w:rsidP="00763A21">
      <w:r>
        <w:t>-     вчити переходити вулицю на зелене світло світлофора, користуватися підземним переходом;</w:t>
      </w:r>
    </w:p>
    <w:p w:rsidR="00763A21" w:rsidRDefault="00763A21" w:rsidP="00763A21"/>
    <w:p w:rsidR="00763A21" w:rsidRDefault="00763A21" w:rsidP="00763A21">
      <w:r>
        <w:t>-    на власному прикладі вчити користуватись нерегульованим пішохідним переходом;</w:t>
      </w:r>
    </w:p>
    <w:p w:rsidR="00763A21" w:rsidRDefault="00763A21" w:rsidP="00763A21"/>
    <w:p w:rsidR="00763A21" w:rsidRDefault="00763A21" w:rsidP="00763A21">
      <w:r>
        <w:t>- при перетині вулиці нерегульованим пішохідним переходом радити дітям йти в загальній масі пішоходів, бо дитина сама ще не завжди здатна оцінити дорожню ситуацію;</w:t>
      </w:r>
    </w:p>
    <w:p w:rsidR="00763A21" w:rsidRDefault="00763A21" w:rsidP="00763A21"/>
    <w:p w:rsidR="00763A21" w:rsidRDefault="00763A21" w:rsidP="00763A21">
      <w:r>
        <w:t>-   не дозволяти дітям з’являтися зненацька перед транспортними засобами;</w:t>
      </w:r>
    </w:p>
    <w:p w:rsidR="00763A21" w:rsidRDefault="00763A21" w:rsidP="00763A21"/>
    <w:p w:rsidR="00763A21" w:rsidRDefault="00763A21" w:rsidP="00763A21">
      <w:r>
        <w:t>-      вчити дітей правильно обходити транспорт на зупинках (трамвай – спереду, тролейбус, автомобіль та автобус – позаду);</w:t>
      </w:r>
    </w:p>
    <w:p w:rsidR="00763A21" w:rsidRDefault="00763A21" w:rsidP="00763A21"/>
    <w:p w:rsidR="00763A21" w:rsidRDefault="00763A21" w:rsidP="00763A21">
      <w:r>
        <w:t>- не дозволяти дітям самостійно користуватися громадським транспортом;</w:t>
      </w:r>
    </w:p>
    <w:p w:rsidR="00763A21" w:rsidRDefault="00763A21" w:rsidP="00763A21"/>
    <w:p w:rsidR="00763A21" w:rsidRDefault="00763A21" w:rsidP="00763A21">
      <w:r>
        <w:t>- не допускати ігор дітей на проїжджій частині дороги;</w:t>
      </w:r>
    </w:p>
    <w:p w:rsidR="00763A21" w:rsidRDefault="00763A21" w:rsidP="00763A21"/>
    <w:p w:rsidR="00763A21" w:rsidRDefault="00763A21" w:rsidP="00763A21">
      <w:r>
        <w:t>- не дозволяти дітям грати з м’ячем,кататися на велосипеді, ковзанах, роликах, лижах, санчатах на проїжджій частині дороги та поблизу від неї.</w:t>
      </w:r>
    </w:p>
    <w:sectPr w:rsidR="0076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1"/>
    <w:rsid w:val="00202E3A"/>
    <w:rsid w:val="00582A25"/>
    <w:rsid w:val="00763A21"/>
    <w:rsid w:val="00896423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2018-03-12T15:02:00Z</dcterms:created>
  <dcterms:modified xsi:type="dcterms:W3CDTF">2018-03-15T13:56:00Z</dcterms:modified>
</cp:coreProperties>
</file>