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3C" w:rsidRDefault="00F75F3C" w:rsidP="00F75F3C">
      <w:pPr>
        <w:jc w:val="center"/>
      </w:pPr>
      <w:bookmarkStart w:id="0" w:name="_GoBack"/>
      <w:r>
        <w:t xml:space="preserve">Чи готова дитина до </w:t>
      </w:r>
      <w:r>
        <w:t>навчання у школі</w:t>
      </w:r>
      <w:r>
        <w:t xml:space="preserve"> ?</w:t>
      </w:r>
    </w:p>
    <w:bookmarkEnd w:id="0"/>
    <w:p w:rsidR="00F75F3C" w:rsidRDefault="00F75F3C" w:rsidP="00F75F3C">
      <w:r>
        <w:t>• Чи хоче Ваша дитина йти до школи?</w:t>
      </w:r>
    </w:p>
    <w:p w:rsidR="00F75F3C" w:rsidRDefault="00F75F3C" w:rsidP="00F75F3C">
      <w:r>
        <w:t>• Чи думає Ваша дитина про те, що у школі вона багато дізнається їй буде цікаво навчатися?</w:t>
      </w:r>
    </w:p>
    <w:p w:rsidR="00F75F3C" w:rsidRDefault="00F75F3C" w:rsidP="00F75F3C">
      <w:r>
        <w:t xml:space="preserve">• Чи може Ваша дитина самостійно виконувати справу, яка потребує зосередженості, впродовж 30 хвилин (наприклад, збирати </w:t>
      </w:r>
      <w:proofErr w:type="spellStart"/>
      <w:r>
        <w:t>пазли</w:t>
      </w:r>
      <w:proofErr w:type="spellEnd"/>
      <w:r>
        <w:t>)?</w:t>
      </w:r>
    </w:p>
    <w:p w:rsidR="00F75F3C" w:rsidRDefault="00F75F3C" w:rsidP="00F75F3C">
      <w:r>
        <w:t>• Чи Ваша дитина у присутності незнайомих анітрохи не соромиться?</w:t>
      </w:r>
    </w:p>
    <w:p w:rsidR="00F75F3C" w:rsidRDefault="00F75F3C" w:rsidP="00F75F3C">
      <w:r>
        <w:t>• Чи вміє Ваша дитина складати розповіді за картинкою не коротші, ніж із п’яти речень?</w:t>
      </w:r>
    </w:p>
    <w:p w:rsidR="00F75F3C" w:rsidRDefault="00F75F3C" w:rsidP="00F75F3C">
      <w:r>
        <w:t>• Чи може Ваша дитина розповісти напам’ять кілька віршів?</w:t>
      </w:r>
    </w:p>
    <w:p w:rsidR="00F75F3C" w:rsidRDefault="00F75F3C" w:rsidP="00F75F3C">
      <w:r>
        <w:t>• Чи вміє вона змінювати іменники за числами?</w:t>
      </w:r>
    </w:p>
    <w:p w:rsidR="00F75F3C" w:rsidRDefault="00F75F3C" w:rsidP="00F75F3C">
      <w:r>
        <w:t>• Чи вміє Ваша дитина читати по складах або цілими словами?</w:t>
      </w:r>
    </w:p>
    <w:p w:rsidR="00F75F3C" w:rsidRDefault="00F75F3C" w:rsidP="00F75F3C">
      <w:r>
        <w:t>• Чи вміє Ваша дитина рахувати до 10 і в зворотному порядку?</w:t>
      </w:r>
    </w:p>
    <w:p w:rsidR="00F75F3C" w:rsidRDefault="00F75F3C" w:rsidP="00F75F3C">
      <w:r>
        <w:t>• Чи може вона розв’язувати прості задачі на віднімання й додавання одиниці?</w:t>
      </w:r>
    </w:p>
    <w:p w:rsidR="00F75F3C" w:rsidRDefault="00F75F3C" w:rsidP="00F75F3C">
      <w:r>
        <w:t>• Чи правильно, що Ваша дитина має «тверду руку» (розвинуту дрібну моторику)?</w:t>
      </w:r>
    </w:p>
    <w:p w:rsidR="00F75F3C" w:rsidRDefault="00F75F3C" w:rsidP="00F75F3C">
      <w:r>
        <w:t>• Чи любить вона малювати і розфарбовувати картинки?</w:t>
      </w:r>
    </w:p>
    <w:p w:rsidR="00F75F3C" w:rsidRDefault="00F75F3C" w:rsidP="00F75F3C">
      <w:r>
        <w:t>• Чи може Ваша дитина користуватися ножицями і клеєм (наприклад, робити аплікації)?</w:t>
      </w:r>
    </w:p>
    <w:p w:rsidR="00F75F3C" w:rsidRDefault="00F75F3C" w:rsidP="00F75F3C">
      <w:r>
        <w:t xml:space="preserve">• Чи може вона зібрати </w:t>
      </w:r>
      <w:proofErr w:type="spellStart"/>
      <w:r>
        <w:t>пазли</w:t>
      </w:r>
      <w:proofErr w:type="spellEnd"/>
      <w:r>
        <w:t xml:space="preserve"> з п’яти частин за хвилину?</w:t>
      </w:r>
    </w:p>
    <w:p w:rsidR="00F75F3C" w:rsidRDefault="00F75F3C" w:rsidP="00F75F3C">
      <w:r>
        <w:t>• Чи знає дитина назви диких і свійських тварин?</w:t>
      </w:r>
    </w:p>
    <w:p w:rsidR="00F75F3C" w:rsidRDefault="00F75F3C" w:rsidP="00F75F3C">
      <w:r>
        <w:t>• Чи може вона узагальнювати поняття (наприклад, назвати одним словом овочі помідори, моркву, цибулю)?</w:t>
      </w:r>
    </w:p>
    <w:p w:rsidR="00F75F3C" w:rsidRDefault="00F75F3C" w:rsidP="00F75F3C">
      <w:r>
        <w:t>• Чи любить Ваша дитина самостійно працювати – малювати, збирати мозаїку тощо?</w:t>
      </w:r>
    </w:p>
    <w:p w:rsidR="00896423" w:rsidRDefault="00F75F3C" w:rsidP="00F75F3C">
      <w:r>
        <w:t>• Чи може вона розуміти і точно виконувати словесні інструкції?</w:t>
      </w:r>
    </w:p>
    <w:sectPr w:rsidR="0089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3C"/>
    <w:rsid w:val="00896423"/>
    <w:rsid w:val="00CF0411"/>
    <w:rsid w:val="00F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diakov.net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2018-03-03T13:42:00Z</dcterms:created>
  <dcterms:modified xsi:type="dcterms:W3CDTF">2018-03-03T13:43:00Z</dcterms:modified>
</cp:coreProperties>
</file>