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E" w:rsidRPr="00940E2E" w:rsidRDefault="00940E2E" w:rsidP="00940E2E">
      <w:pPr>
        <w:jc w:val="center"/>
        <w:rPr>
          <w:b/>
        </w:rPr>
      </w:pPr>
      <w:bookmarkStart w:id="0" w:name="_GoBack"/>
      <w:r w:rsidRPr="00940E2E">
        <w:rPr>
          <w:b/>
        </w:rPr>
        <w:t>Розбився термометр. Що робити?</w:t>
      </w:r>
    </w:p>
    <w:bookmarkEnd w:id="0"/>
    <w:p w:rsidR="00940E2E" w:rsidRDefault="00940E2E" w:rsidP="00940E2E"/>
    <w:p w:rsidR="00940E2E" w:rsidRDefault="00940E2E" w:rsidP="00940E2E">
      <w:r>
        <w:t xml:space="preserve">         Ртуть дуже небезпечна. Потрапити в організм вона може двома шляхами: через травний тракт або дихальні шляхи. Результат – ртутне отруєння, перебіг якого може бути тривалим і без якихось загальних симптомів. Дратівливість, нудота, схуднення. Подумаєш, з ким не буває…</w:t>
      </w:r>
    </w:p>
    <w:p w:rsidR="00940E2E" w:rsidRDefault="00940E2E" w:rsidP="00940E2E"/>
    <w:p w:rsidR="00940E2E" w:rsidRDefault="00940E2E" w:rsidP="00940E2E">
      <w:r>
        <w:t xml:space="preserve">Проте це отруєння повільно, але точно підкрадається до найважливішою ділянки нашого організму – центральної нервової системи та нирок. А тому, розбивши термометр, пам’ятайте основне: прибирати ртуть треба ретельно і швидко.    </w:t>
      </w:r>
    </w:p>
    <w:p w:rsidR="00940E2E" w:rsidRDefault="00940E2E" w:rsidP="00940E2E">
      <w:r>
        <w:t>· Перед збиранням ртуті одягніть гумові рукавички: речовина не повинна торкатися оголених ділянок шкіри.</w:t>
      </w:r>
    </w:p>
    <w:p w:rsidR="00940E2E" w:rsidRDefault="00940E2E" w:rsidP="00940E2E"/>
    <w:p w:rsidR="00940E2E" w:rsidRDefault="00940E2E" w:rsidP="00940E2E">
      <w:r>
        <w:t>· Локалізуйте місце аварії. Ртуть прилипає до поверхонь, її легко можна рознести на підошвах взуття по інших приміщеннях.</w:t>
      </w:r>
    </w:p>
    <w:p w:rsidR="00940E2E" w:rsidRDefault="00940E2E" w:rsidP="00940E2E"/>
    <w:p w:rsidR="00940E2E" w:rsidRDefault="00940E2E" w:rsidP="00940E2E">
      <w:r>
        <w:t>· Максимально ретельно зберіть ртуть і всі частинки термометра в скляну посудину з холодною водою, щільно закрийте кришкою. Вода потрібна для того, щоб ртуть не випаровувалася. Банку тримайте далеко від нагрівальних приладів.</w:t>
      </w:r>
    </w:p>
    <w:p w:rsidR="00940E2E" w:rsidRDefault="00940E2E" w:rsidP="00940E2E"/>
    <w:p w:rsidR="00940E2E" w:rsidRDefault="00940E2E" w:rsidP="00940E2E">
      <w:r>
        <w:t xml:space="preserve">· Дрібні крапельки можна зібрати за допомогою шприца, гумової груші, двох аркушів паперу, лейкопластиру, </w:t>
      </w:r>
      <w:proofErr w:type="spellStart"/>
      <w:r>
        <w:t>скотчу</w:t>
      </w:r>
      <w:proofErr w:type="spellEnd"/>
      <w:r>
        <w:t>, мокрої газети.</w:t>
      </w:r>
    </w:p>
    <w:p w:rsidR="00940E2E" w:rsidRDefault="00940E2E" w:rsidP="00940E2E"/>
    <w:p w:rsidR="00940E2E" w:rsidRDefault="00940E2E" w:rsidP="00940E2E">
      <w:r>
        <w:t>· Банку слід передати фахівцям служби «101».</w:t>
      </w:r>
    </w:p>
    <w:p w:rsidR="00940E2E" w:rsidRDefault="00940E2E" w:rsidP="00940E2E"/>
    <w:p w:rsidR="00940E2E" w:rsidRDefault="00940E2E" w:rsidP="00940E2E">
      <w:r>
        <w:t>· Відчиніть вікна та провітріть приміщення. Якщо десь залишилося якісь випари, нехай вони вивітрюються.</w:t>
      </w:r>
    </w:p>
    <w:p w:rsidR="00940E2E" w:rsidRDefault="00940E2E" w:rsidP="00940E2E"/>
    <w:p w:rsidR="00940E2E" w:rsidRDefault="00940E2E" w:rsidP="00940E2E">
      <w:r>
        <w:t>· Місце розливу ртуті обробіть концентрованим розчином марганцівки або хлорного вапна. Це окислить ртуть. Якщо їх удома немає, можна приготувати гарячий мильно-содовий розчин: 30 грамів соди, 40 грамів тертого мила на літр води.</w:t>
      </w:r>
    </w:p>
    <w:p w:rsidR="00940E2E" w:rsidRDefault="00940E2E" w:rsidP="00940E2E"/>
    <w:p w:rsidR="00940E2E" w:rsidRDefault="00940E2E" w:rsidP="00940E2E">
      <w:r>
        <w:t xml:space="preserve"> </w:t>
      </w:r>
    </w:p>
    <w:p w:rsidR="00940E2E" w:rsidRDefault="00940E2E" w:rsidP="00940E2E"/>
    <w:p w:rsidR="00940E2E" w:rsidRDefault="00940E2E" w:rsidP="00940E2E">
      <w:r>
        <w:t>Чого робити не можна:</w:t>
      </w:r>
    </w:p>
    <w:p w:rsidR="00940E2E" w:rsidRDefault="00940E2E" w:rsidP="00940E2E"/>
    <w:p w:rsidR="00940E2E" w:rsidRDefault="00940E2E" w:rsidP="00940E2E">
      <w:r>
        <w:t>· Викидати розбитий термометр у сміттєпровід. Два грами ртуті здатні забруднити шість тисяч кубометрів повітря.</w:t>
      </w:r>
    </w:p>
    <w:p w:rsidR="00940E2E" w:rsidRDefault="00940E2E" w:rsidP="00940E2E"/>
    <w:p w:rsidR="00940E2E" w:rsidRDefault="00940E2E" w:rsidP="00940E2E">
      <w:r>
        <w:t>· Не можна підмітати ртуть віником: жорсткі його прутики подрібнюють отруйні кульки на пил.</w:t>
      </w:r>
    </w:p>
    <w:p w:rsidR="00940E2E" w:rsidRDefault="00940E2E" w:rsidP="00940E2E"/>
    <w:p w:rsidR="00940E2E" w:rsidRDefault="00940E2E" w:rsidP="00940E2E">
      <w:r>
        <w:t>· Не можна збирати ртуть із допомогою пилососа: повітря полегшує випаровування рідкого металу. До того ж пилосос після цього доведеться відразу ж викинути.</w:t>
      </w:r>
    </w:p>
    <w:p w:rsidR="00940E2E" w:rsidRDefault="00940E2E" w:rsidP="00940E2E"/>
    <w:p w:rsidR="00940E2E" w:rsidRDefault="00940E2E" w:rsidP="00940E2E">
      <w:r>
        <w:t>· У жодному разі не можна створювати протягу до того, як ви зібрали ртуть, інакше блискучі кульки розлетяться по всій кімнаті.</w:t>
      </w:r>
    </w:p>
    <w:p w:rsidR="00940E2E" w:rsidRDefault="00940E2E" w:rsidP="00940E2E"/>
    <w:p w:rsidR="00940E2E" w:rsidRDefault="00940E2E" w:rsidP="00940E2E">
      <w:r>
        <w:t>· Не можна прати одяг і взуття, які контактували з ртуттю, у машині. Цей одяг найкраще викинути.</w:t>
      </w:r>
    </w:p>
    <w:p w:rsidR="00940E2E" w:rsidRDefault="00940E2E" w:rsidP="00940E2E"/>
    <w:p w:rsidR="00940E2E" w:rsidRDefault="00940E2E" w:rsidP="00940E2E">
      <w:r>
        <w:lastRenderedPageBreak/>
        <w:t>· Не можна спускати ртуть у каналізацію. Вона має власність осідати в каналізаційних трубах. До речі, витягти ртуть із каналізації – неймовірно складно.</w:t>
      </w:r>
    </w:p>
    <w:p w:rsidR="00940E2E" w:rsidRDefault="00940E2E" w:rsidP="00940E2E"/>
    <w:p w:rsidR="00940E2E" w:rsidRDefault="00940E2E" w:rsidP="00940E2E">
      <w:r>
        <w:t>До речі, сполуки ртуті є в різних технічних пристроях. Наприклад, у лампах денного світла, батарейках, деяких фарбах. Будьте обережні.</w:t>
      </w:r>
    </w:p>
    <w:p w:rsidR="00896423" w:rsidRDefault="00896423"/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E"/>
    <w:rsid w:val="00896423"/>
    <w:rsid w:val="00940E2E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diakov.net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2018-03-01T13:05:00Z</dcterms:created>
  <dcterms:modified xsi:type="dcterms:W3CDTF">2018-03-01T13:05:00Z</dcterms:modified>
</cp:coreProperties>
</file>