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2" w:rsidRDefault="003B62B6" w:rsidP="00B10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План заходів спрямованих на запобігання </w:t>
      </w:r>
      <w:r w:rsidR="000E2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насильства </w:t>
      </w:r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та протиді</w:t>
      </w:r>
      <w:r w:rsidR="000E2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ї</w:t>
      </w:r>
    </w:p>
    <w:p w:rsidR="003B62B6" w:rsidRDefault="003B62B6" w:rsidP="00B10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0" w:name="_GoBack"/>
      <w:bookmarkEnd w:id="0"/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0F57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булінгу</w:t>
      </w:r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 </w:t>
      </w:r>
      <w:proofErr w:type="spellStart"/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Бобрицькому</w:t>
      </w:r>
      <w:proofErr w:type="spellEnd"/>
      <w:r w:rsidRPr="00C33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ЗДО (ясла-садку) «Ялинка»</w:t>
      </w:r>
      <w:r w:rsidR="00B01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РМР</w:t>
      </w:r>
    </w:p>
    <w:p w:rsidR="00A04D8F" w:rsidRDefault="000F5728" w:rsidP="00B10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на 2021-2022 навчальний рік</w:t>
      </w:r>
    </w:p>
    <w:p w:rsidR="000F5728" w:rsidRPr="00C334D5" w:rsidRDefault="000F5728" w:rsidP="00B10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684"/>
        <w:gridCol w:w="2090"/>
        <w:gridCol w:w="2229"/>
      </w:tblGrid>
      <w:tr w:rsidR="003B62B6" w:rsidRPr="00C334D5" w:rsidTr="00BC7003">
        <w:tc>
          <w:tcPr>
            <w:tcW w:w="568" w:type="dxa"/>
          </w:tcPr>
          <w:p w:rsidR="003B62B6" w:rsidRPr="00C334D5" w:rsidRDefault="003B62B6" w:rsidP="00C33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62B6" w:rsidRPr="00C334D5" w:rsidRDefault="003B62B6" w:rsidP="00C33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84" w:type="dxa"/>
          </w:tcPr>
          <w:p w:rsidR="003B62B6" w:rsidRPr="00C334D5" w:rsidRDefault="003B62B6" w:rsidP="00C33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090" w:type="dxa"/>
          </w:tcPr>
          <w:p w:rsidR="003B62B6" w:rsidRPr="00C334D5" w:rsidRDefault="003B62B6" w:rsidP="00C33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proofErr w:type="spellStart"/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виконаня</w:t>
            </w:r>
            <w:proofErr w:type="spellEnd"/>
          </w:p>
        </w:tc>
        <w:tc>
          <w:tcPr>
            <w:tcW w:w="2229" w:type="dxa"/>
          </w:tcPr>
          <w:p w:rsidR="003B62B6" w:rsidRPr="00C334D5" w:rsidRDefault="003B62B6" w:rsidP="00C33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D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3B62B6" w:rsidRPr="00C334D5" w:rsidTr="00BC7003">
        <w:trPr>
          <w:trHeight w:val="591"/>
        </w:trPr>
        <w:tc>
          <w:tcPr>
            <w:tcW w:w="9571" w:type="dxa"/>
            <w:gridSpan w:val="4"/>
          </w:tcPr>
          <w:p w:rsidR="003B62B6" w:rsidRPr="00C334D5" w:rsidRDefault="003B62B6" w:rsidP="00C334D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І. Нормативно – правове забезпечення попередження насильства та булінгу</w:t>
            </w:r>
          </w:p>
        </w:tc>
      </w:tr>
      <w:tr w:rsidR="00963A51" w:rsidRPr="00C334D5" w:rsidTr="00BC7003">
        <w:tc>
          <w:tcPr>
            <w:tcW w:w="568" w:type="dxa"/>
          </w:tcPr>
          <w:p w:rsidR="00963A51" w:rsidRPr="00C334D5" w:rsidRDefault="00963A51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84" w:type="dxa"/>
          </w:tcPr>
          <w:p w:rsidR="00963A51" w:rsidRPr="00C334D5" w:rsidRDefault="00B01966" w:rsidP="00B0196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Оновити та опрацювання  нормативно – правові</w:t>
            </w:r>
            <w:r w:rsidR="00963A51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</w:t>
            </w:r>
            <w:r w:rsidR="00F240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963A51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щодо попередження насильства та </w:t>
            </w:r>
            <w:r w:rsidR="00F700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</w:p>
        </w:tc>
        <w:tc>
          <w:tcPr>
            <w:tcW w:w="2090" w:type="dxa"/>
          </w:tcPr>
          <w:p w:rsidR="00963A51" w:rsidRPr="00C334D5" w:rsidRDefault="000F5728" w:rsidP="000F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963A51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ересень </w:t>
            </w:r>
          </w:p>
        </w:tc>
        <w:tc>
          <w:tcPr>
            <w:tcW w:w="2229" w:type="dxa"/>
          </w:tcPr>
          <w:p w:rsidR="00992279" w:rsidRDefault="00992279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963A51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963A51" w:rsidRPr="00C334D5" w:rsidTr="00BC7003">
        <w:tc>
          <w:tcPr>
            <w:tcW w:w="568" w:type="dxa"/>
          </w:tcPr>
          <w:p w:rsidR="00963A51" w:rsidRPr="00C334D5" w:rsidRDefault="00963A51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684" w:type="dxa"/>
          </w:tcPr>
          <w:p w:rsidR="00963A51" w:rsidRPr="00C334D5" w:rsidRDefault="00963A51" w:rsidP="00B0196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Розміщення телефонів довіри </w:t>
            </w:r>
            <w:r w:rsidR="00B019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</w:t>
            </w:r>
            <w:proofErr w:type="spellEnd"/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сайті З</w:t>
            </w:r>
            <w:r w:rsidR="00817F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для ознайомлення батьків та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громадськості</w:t>
            </w:r>
          </w:p>
        </w:tc>
        <w:tc>
          <w:tcPr>
            <w:tcW w:w="2090" w:type="dxa"/>
          </w:tcPr>
          <w:p w:rsidR="00963A51" w:rsidRPr="00C334D5" w:rsidRDefault="000F5728" w:rsidP="00B01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229" w:type="dxa"/>
          </w:tcPr>
          <w:p w:rsidR="00963A51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</w:p>
        </w:tc>
      </w:tr>
      <w:tr w:rsidR="00DA6013" w:rsidRPr="00C334D5" w:rsidTr="00BC7003">
        <w:tc>
          <w:tcPr>
            <w:tcW w:w="568" w:type="dxa"/>
          </w:tcPr>
          <w:p w:rsidR="00DA6013" w:rsidRPr="000F5728" w:rsidRDefault="00DA6013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5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684" w:type="dxa"/>
          </w:tcPr>
          <w:p w:rsidR="00DA6013" w:rsidRPr="000F5728" w:rsidRDefault="00DA6013" w:rsidP="000F572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572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моніторинг щодо створення безпечного освітнього середовища, вільного від насильства </w:t>
            </w:r>
            <w:r w:rsidR="000F5728" w:rsidRPr="000F572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0F5728">
              <w:rPr>
                <w:rFonts w:ascii="Times New Roman" w:hAnsi="Times New Roman" w:cs="Times New Roman"/>
                <w:sz w:val="28"/>
                <w:szCs w:val="28"/>
              </w:rPr>
              <w:t>ефективності виконання плану заходів, спрямованих на запобігання та протидію булінгу для внес</w:t>
            </w:r>
            <w:r w:rsidR="009B1FA4">
              <w:rPr>
                <w:rFonts w:ascii="Times New Roman" w:hAnsi="Times New Roman" w:cs="Times New Roman"/>
                <w:sz w:val="28"/>
                <w:szCs w:val="28"/>
              </w:rPr>
              <w:t>ення (за потреби) до нього змін</w:t>
            </w:r>
          </w:p>
        </w:tc>
        <w:tc>
          <w:tcPr>
            <w:tcW w:w="2090" w:type="dxa"/>
          </w:tcPr>
          <w:p w:rsidR="00DA6013" w:rsidRPr="00C334D5" w:rsidRDefault="000F5728" w:rsidP="000F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 - травень</w:t>
            </w:r>
          </w:p>
        </w:tc>
        <w:tc>
          <w:tcPr>
            <w:tcW w:w="2229" w:type="dxa"/>
          </w:tcPr>
          <w:p w:rsidR="00DA6013" w:rsidRDefault="000F572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0F5728" w:rsidRPr="00C334D5" w:rsidTr="00BC7003">
        <w:tc>
          <w:tcPr>
            <w:tcW w:w="568" w:type="dxa"/>
          </w:tcPr>
          <w:p w:rsidR="000F5728" w:rsidRPr="000F5728" w:rsidRDefault="000F5728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684" w:type="dxa"/>
          </w:tcPr>
          <w:p w:rsidR="000F5728" w:rsidRPr="000F5728" w:rsidRDefault="000F5728" w:rsidP="000F572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заходів щодо Всеукраїнської акції «16 днів проти насилля»</w:t>
            </w:r>
          </w:p>
        </w:tc>
        <w:tc>
          <w:tcPr>
            <w:tcW w:w="2090" w:type="dxa"/>
          </w:tcPr>
          <w:p w:rsidR="000F5728" w:rsidRDefault="000F5728" w:rsidP="000F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 - грудень</w:t>
            </w:r>
          </w:p>
        </w:tc>
        <w:tc>
          <w:tcPr>
            <w:tcW w:w="2229" w:type="dxa"/>
          </w:tcPr>
          <w:p w:rsidR="000F5728" w:rsidRDefault="000F572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  <w:p w:rsidR="00992279" w:rsidRDefault="00992279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Педагоги</w:t>
            </w:r>
          </w:p>
        </w:tc>
      </w:tr>
      <w:tr w:rsidR="001A17D7" w:rsidRPr="00C334D5" w:rsidTr="00BC7003">
        <w:tc>
          <w:tcPr>
            <w:tcW w:w="568" w:type="dxa"/>
          </w:tcPr>
          <w:p w:rsidR="001A17D7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684" w:type="dxa"/>
          </w:tcPr>
          <w:p w:rsidR="001A17D7" w:rsidRPr="001A17D7" w:rsidRDefault="001A17D7" w:rsidP="001A17D7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інформації, 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попередження насильства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булінгу на сайті ЗДО та групах мережі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Viber</w:t>
            </w:r>
          </w:p>
        </w:tc>
        <w:tc>
          <w:tcPr>
            <w:tcW w:w="2090" w:type="dxa"/>
          </w:tcPr>
          <w:p w:rsidR="001A17D7" w:rsidRPr="001A17D7" w:rsidRDefault="001A17D7" w:rsidP="000F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навчального року</w:t>
            </w:r>
          </w:p>
        </w:tc>
        <w:tc>
          <w:tcPr>
            <w:tcW w:w="2229" w:type="dxa"/>
          </w:tcPr>
          <w:p w:rsidR="001A17D7" w:rsidRDefault="001A17D7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1A17D7" w:rsidRPr="00C334D5" w:rsidTr="00BC7003">
        <w:tc>
          <w:tcPr>
            <w:tcW w:w="568" w:type="dxa"/>
          </w:tcPr>
          <w:p w:rsidR="001A17D7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684" w:type="dxa"/>
          </w:tcPr>
          <w:p w:rsidR="001A17D7" w:rsidRDefault="001A17D7" w:rsidP="001A17D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Спостереження за психологічним мікрокліматом у дитячому колективі</w:t>
            </w:r>
          </w:p>
        </w:tc>
        <w:tc>
          <w:tcPr>
            <w:tcW w:w="2090" w:type="dxa"/>
          </w:tcPr>
          <w:p w:rsidR="001A17D7" w:rsidRDefault="001A17D7" w:rsidP="000F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ротягом навчального року</w:t>
            </w:r>
          </w:p>
        </w:tc>
        <w:tc>
          <w:tcPr>
            <w:tcW w:w="2229" w:type="dxa"/>
          </w:tcPr>
          <w:p w:rsidR="001A17D7" w:rsidRDefault="00992279" w:rsidP="001A17D7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  <w:p w:rsidR="001A17D7" w:rsidRDefault="00992279" w:rsidP="0099227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Педагоги </w:t>
            </w:r>
          </w:p>
        </w:tc>
      </w:tr>
      <w:tr w:rsidR="00670EFC" w:rsidRPr="00C334D5" w:rsidTr="00BC7003">
        <w:trPr>
          <w:trHeight w:val="655"/>
        </w:trPr>
        <w:tc>
          <w:tcPr>
            <w:tcW w:w="9571" w:type="dxa"/>
            <w:gridSpan w:val="4"/>
          </w:tcPr>
          <w:p w:rsidR="00670EFC" w:rsidRPr="00C334D5" w:rsidRDefault="00902393" w:rsidP="00C334D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ІІ. Робота з вихованцями</w:t>
            </w:r>
            <w:r w:rsidR="00963A51" w:rsidRPr="00C33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 питання запобігання  насильства та булінгу</w:t>
            </w:r>
          </w:p>
        </w:tc>
      </w:tr>
      <w:tr w:rsidR="00AB5C63" w:rsidRPr="00C334D5" w:rsidTr="00BC7003">
        <w:tc>
          <w:tcPr>
            <w:tcW w:w="568" w:type="dxa"/>
          </w:tcPr>
          <w:p w:rsidR="00AB5C63" w:rsidRPr="00C334D5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B5C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AB5C63" w:rsidRPr="00C334D5" w:rsidRDefault="00AB5C63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Інтегроване заняття на тему «Ми – дружні хлопці та дівчата» для дітей старшого дошкільного віку</w:t>
            </w:r>
          </w:p>
        </w:tc>
        <w:tc>
          <w:tcPr>
            <w:tcW w:w="2090" w:type="dxa"/>
          </w:tcPr>
          <w:p w:rsidR="00AB5C63" w:rsidRDefault="00AB5C63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229" w:type="dxa"/>
          </w:tcPr>
          <w:p w:rsidR="00AB5C63" w:rsidRDefault="00AB5C63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670EFC" w:rsidRPr="00C334D5" w:rsidTr="00BC7003">
        <w:tc>
          <w:tcPr>
            <w:tcW w:w="568" w:type="dxa"/>
          </w:tcPr>
          <w:p w:rsidR="00670EFC" w:rsidRPr="00C334D5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70EFC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670EFC" w:rsidRPr="00C334D5" w:rsidRDefault="00AB5C63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Мультзаняття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«Дітям про насильство» для дітей молодшого дошкільного віку</w:t>
            </w:r>
          </w:p>
        </w:tc>
        <w:tc>
          <w:tcPr>
            <w:tcW w:w="2090" w:type="dxa"/>
          </w:tcPr>
          <w:p w:rsidR="00670EFC" w:rsidRPr="00C334D5" w:rsidRDefault="00F700E9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9" w:type="dxa"/>
          </w:tcPr>
          <w:p w:rsidR="00670EFC" w:rsidRPr="00C334D5" w:rsidRDefault="00177D05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177D05" w:rsidRPr="00C334D5" w:rsidTr="00BC7003">
        <w:tc>
          <w:tcPr>
            <w:tcW w:w="568" w:type="dxa"/>
          </w:tcPr>
          <w:p w:rsidR="00177D05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177D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177D05" w:rsidRDefault="00177D05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Інтерактивні бесіди «Навчіть дитину захищатися» для дітей старшого дошкільного віку</w:t>
            </w:r>
          </w:p>
        </w:tc>
        <w:tc>
          <w:tcPr>
            <w:tcW w:w="2090" w:type="dxa"/>
          </w:tcPr>
          <w:p w:rsidR="00177D05" w:rsidRDefault="00177D05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29" w:type="dxa"/>
          </w:tcPr>
          <w:p w:rsidR="00177D05" w:rsidRDefault="00177D05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DC4CA6" w:rsidRPr="00C334D5" w:rsidTr="00BC7003">
        <w:tc>
          <w:tcPr>
            <w:tcW w:w="568" w:type="dxa"/>
          </w:tcPr>
          <w:p w:rsidR="00DC4CA6" w:rsidRPr="00C334D5" w:rsidRDefault="001A17D7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DC4CA6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DC4CA6" w:rsidRDefault="00DC4CA6" w:rsidP="00177D0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Психологічна вітальня на тему: «</w:t>
            </w:r>
            <w:r w:rsidR="00177D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Школа друзів та подруг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1A17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дітей старшого дошкільного віку</w:t>
            </w:r>
          </w:p>
          <w:p w:rsidR="007124AE" w:rsidRPr="00C334D5" w:rsidRDefault="007124AE" w:rsidP="00177D0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90" w:type="dxa"/>
          </w:tcPr>
          <w:p w:rsidR="00DC4CA6" w:rsidRPr="00C334D5" w:rsidRDefault="00177D05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29" w:type="dxa"/>
          </w:tcPr>
          <w:p w:rsidR="00DC4CA6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</w:p>
        </w:tc>
      </w:tr>
      <w:tr w:rsidR="00963A51" w:rsidRPr="00C334D5" w:rsidTr="00BC7003">
        <w:tc>
          <w:tcPr>
            <w:tcW w:w="9571" w:type="dxa"/>
            <w:gridSpan w:val="4"/>
          </w:tcPr>
          <w:p w:rsidR="00963A51" w:rsidRPr="00C334D5" w:rsidRDefault="00963A51" w:rsidP="00C334D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ІІІ. Робота з колективом з питання запобігання  насильства та булінгу</w:t>
            </w:r>
          </w:p>
        </w:tc>
      </w:tr>
      <w:tr w:rsidR="00963A51" w:rsidRPr="00C334D5" w:rsidTr="00BC7003">
        <w:tc>
          <w:tcPr>
            <w:tcW w:w="568" w:type="dxa"/>
          </w:tcPr>
          <w:p w:rsidR="00963A51" w:rsidRPr="00C334D5" w:rsidRDefault="00D13FB0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63A51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963A51" w:rsidRDefault="004A28ED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Виступ на педагогічних радах на тему:</w:t>
            </w:r>
          </w:p>
          <w:p w:rsidR="004A28ED" w:rsidRDefault="004A28ED" w:rsidP="004A28E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«Насильству «Ні»</w:t>
            </w:r>
          </w:p>
          <w:p w:rsidR="004A28ED" w:rsidRDefault="004A28ED" w:rsidP="004A28E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ЗДО»</w:t>
            </w:r>
          </w:p>
          <w:p w:rsidR="004A28ED" w:rsidRPr="004A28ED" w:rsidRDefault="004A28ED" w:rsidP="004A28E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«Якщо дитина розповіла вам про насильство»</w:t>
            </w:r>
          </w:p>
        </w:tc>
        <w:tc>
          <w:tcPr>
            <w:tcW w:w="2090" w:type="dxa"/>
          </w:tcPr>
          <w:p w:rsidR="00963A51" w:rsidRPr="00C334D5" w:rsidRDefault="004A28ED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ротягом навчального року</w:t>
            </w:r>
          </w:p>
        </w:tc>
        <w:tc>
          <w:tcPr>
            <w:tcW w:w="2229" w:type="dxa"/>
          </w:tcPr>
          <w:p w:rsidR="00963A51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</w:p>
        </w:tc>
      </w:tr>
      <w:tr w:rsidR="00963A51" w:rsidRPr="00C334D5" w:rsidTr="00BC7003">
        <w:trPr>
          <w:trHeight w:val="627"/>
        </w:trPr>
        <w:tc>
          <w:tcPr>
            <w:tcW w:w="568" w:type="dxa"/>
          </w:tcPr>
          <w:p w:rsidR="00963A51" w:rsidRPr="00C334D5" w:rsidRDefault="00D13FB0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963A51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4" w:type="dxa"/>
          </w:tcPr>
          <w:p w:rsidR="00963A51" w:rsidRPr="00C334D5" w:rsidRDefault="001A17D7" w:rsidP="001A17D7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заняття «Профілактика булінгу, жорстокості та насильства в дошкільному середовищі»</w:t>
            </w:r>
          </w:p>
        </w:tc>
        <w:tc>
          <w:tcPr>
            <w:tcW w:w="2090" w:type="dxa"/>
          </w:tcPr>
          <w:p w:rsidR="00963A51" w:rsidRPr="00C334D5" w:rsidRDefault="001A17D7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9" w:type="dxa"/>
          </w:tcPr>
          <w:p w:rsidR="00963A51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963A51" w:rsidRPr="00C334D5" w:rsidTr="00BC7003">
        <w:tc>
          <w:tcPr>
            <w:tcW w:w="568" w:type="dxa"/>
          </w:tcPr>
          <w:p w:rsidR="00963A51" w:rsidRPr="00C334D5" w:rsidRDefault="00D13FB0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684" w:type="dxa"/>
          </w:tcPr>
          <w:p w:rsidR="00963A51" w:rsidRPr="00C334D5" w:rsidRDefault="007124AE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заняття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як не стати жертвою»</w:t>
            </w:r>
          </w:p>
        </w:tc>
        <w:tc>
          <w:tcPr>
            <w:tcW w:w="2090" w:type="dxa"/>
          </w:tcPr>
          <w:p w:rsidR="00963A51" w:rsidRPr="00C334D5" w:rsidRDefault="007124AE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29" w:type="dxa"/>
          </w:tcPr>
          <w:p w:rsidR="00963A51" w:rsidRPr="00C334D5" w:rsidRDefault="00817FF8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  <w:r w:rsidR="00693953"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93953" w:rsidRPr="00C334D5" w:rsidRDefault="00693953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124AE" w:rsidRPr="00C334D5" w:rsidTr="00BC7003">
        <w:tc>
          <w:tcPr>
            <w:tcW w:w="568" w:type="dxa"/>
          </w:tcPr>
          <w:p w:rsidR="007124AE" w:rsidRPr="00C334D5" w:rsidRDefault="007124AE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684" w:type="dxa"/>
          </w:tcPr>
          <w:p w:rsidR="007124AE" w:rsidRDefault="007124AE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 – практикум «Жорстоке поводження з дітьми. Дії вихователя</w:t>
            </w:r>
            <w:r w:rsidR="004A2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090" w:type="dxa"/>
          </w:tcPr>
          <w:p w:rsidR="007124AE" w:rsidRDefault="004A28ED" w:rsidP="00C33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229" w:type="dxa"/>
          </w:tcPr>
          <w:p w:rsidR="004A28ED" w:rsidRPr="00C334D5" w:rsidRDefault="004A28ED" w:rsidP="004A28E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124AE" w:rsidRDefault="007124AE" w:rsidP="00C334D5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928AC" w:rsidRPr="00C334D5" w:rsidTr="00BC7003">
        <w:tc>
          <w:tcPr>
            <w:tcW w:w="9571" w:type="dxa"/>
            <w:gridSpan w:val="4"/>
          </w:tcPr>
          <w:p w:rsidR="00F928AC" w:rsidRPr="00C334D5" w:rsidRDefault="00F928AC" w:rsidP="00C334D5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ІV. Робота з батьками з питання запобігання  насильства та булінгу</w:t>
            </w:r>
          </w:p>
        </w:tc>
      </w:tr>
      <w:tr w:rsidR="00F928AC" w:rsidRPr="00C334D5" w:rsidTr="007124AE">
        <w:tc>
          <w:tcPr>
            <w:tcW w:w="568" w:type="dxa"/>
          </w:tcPr>
          <w:p w:rsidR="00F928AC" w:rsidRPr="00C334D5" w:rsidRDefault="00F928AC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84" w:type="dxa"/>
          </w:tcPr>
          <w:p w:rsidR="00F928AC" w:rsidRPr="00C334D5" w:rsidRDefault="007124AE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батьків майбутніх першокласників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його прояви в дитячому середовищі»</w:t>
            </w:r>
          </w:p>
        </w:tc>
        <w:tc>
          <w:tcPr>
            <w:tcW w:w="2090" w:type="dxa"/>
          </w:tcPr>
          <w:p w:rsidR="00F928AC" w:rsidRPr="00C334D5" w:rsidRDefault="007124AE" w:rsidP="00C334D5">
            <w:pPr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229" w:type="dxa"/>
          </w:tcPr>
          <w:p w:rsidR="00F928AC" w:rsidRPr="00C334D5" w:rsidRDefault="00C334D5" w:rsidP="007124A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</w:p>
        </w:tc>
      </w:tr>
      <w:tr w:rsidR="00817FF8" w:rsidRPr="00C334D5" w:rsidTr="007124AE">
        <w:trPr>
          <w:trHeight w:val="966"/>
        </w:trPr>
        <w:tc>
          <w:tcPr>
            <w:tcW w:w="568" w:type="dxa"/>
          </w:tcPr>
          <w:p w:rsidR="00817FF8" w:rsidRPr="00C334D5" w:rsidRDefault="00817FF8" w:rsidP="00C33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684" w:type="dxa"/>
          </w:tcPr>
          <w:p w:rsidR="00817FF8" w:rsidRDefault="007124AE" w:rsidP="00C334D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Просвітнецькі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заходи у групах мережі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тему:</w:t>
            </w:r>
          </w:p>
          <w:p w:rsidR="007124AE" w:rsidRDefault="007124AE" w:rsidP="007124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 уберегти дитину від насильства»</w:t>
            </w:r>
          </w:p>
          <w:p w:rsidR="007124AE" w:rsidRDefault="007124AE" w:rsidP="007124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«За що не можна «карати» дітей»</w:t>
            </w:r>
          </w:p>
          <w:p w:rsidR="007124AE" w:rsidRDefault="007124AE" w:rsidP="007124A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«10 фраз замість зараз ти у мене отримаєш. Як дам тобі зараз»</w:t>
            </w:r>
          </w:p>
          <w:p w:rsidR="007124AE" w:rsidRPr="00C334D5" w:rsidRDefault="007124AE" w:rsidP="004A28E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«Статеве виховання дошкільників» (профілактика сексуального насилля)</w:t>
            </w:r>
          </w:p>
        </w:tc>
        <w:tc>
          <w:tcPr>
            <w:tcW w:w="2090" w:type="dxa"/>
          </w:tcPr>
          <w:p w:rsidR="00817FF8" w:rsidRPr="00C334D5" w:rsidRDefault="004A28ED" w:rsidP="00C334D5">
            <w:pPr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2229" w:type="dxa"/>
          </w:tcPr>
          <w:p w:rsidR="00817FF8" w:rsidRPr="00C334D5" w:rsidRDefault="00817FF8" w:rsidP="004A28E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3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</w:t>
            </w:r>
          </w:p>
        </w:tc>
      </w:tr>
    </w:tbl>
    <w:p w:rsidR="00B20467" w:rsidRPr="003B62B6" w:rsidRDefault="00B20467" w:rsidP="00C3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467" w:rsidRPr="003B62B6" w:rsidSect="00817F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933"/>
    <w:multiLevelType w:val="hybridMultilevel"/>
    <w:tmpl w:val="3858F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F6C087A"/>
    <w:multiLevelType w:val="hybridMultilevel"/>
    <w:tmpl w:val="E11A33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6"/>
    <w:rsid w:val="000E2562"/>
    <w:rsid w:val="000F5728"/>
    <w:rsid w:val="00177D05"/>
    <w:rsid w:val="001A17D7"/>
    <w:rsid w:val="00310E56"/>
    <w:rsid w:val="003B62B6"/>
    <w:rsid w:val="004A28ED"/>
    <w:rsid w:val="00670EFC"/>
    <w:rsid w:val="00693953"/>
    <w:rsid w:val="007124AE"/>
    <w:rsid w:val="00817FF8"/>
    <w:rsid w:val="00902393"/>
    <w:rsid w:val="00963A51"/>
    <w:rsid w:val="00992279"/>
    <w:rsid w:val="009B1FA4"/>
    <w:rsid w:val="00A04D8F"/>
    <w:rsid w:val="00AB5C63"/>
    <w:rsid w:val="00B01966"/>
    <w:rsid w:val="00B10999"/>
    <w:rsid w:val="00B20467"/>
    <w:rsid w:val="00BC7003"/>
    <w:rsid w:val="00C334D5"/>
    <w:rsid w:val="00D13FB0"/>
    <w:rsid w:val="00DA6013"/>
    <w:rsid w:val="00DC4CA6"/>
    <w:rsid w:val="00F24070"/>
    <w:rsid w:val="00F700E9"/>
    <w:rsid w:val="00F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9F90-5815-4B3B-A71E-6304D67C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VP</cp:lastModifiedBy>
  <cp:revision>19</cp:revision>
  <dcterms:created xsi:type="dcterms:W3CDTF">2011-03-03T04:02:00Z</dcterms:created>
  <dcterms:modified xsi:type="dcterms:W3CDTF">2022-02-17T10:06:00Z</dcterms:modified>
</cp:coreProperties>
</file>